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B468A" w14:textId="77777777" w:rsidR="00F56B2A" w:rsidRDefault="00F56B2A">
      <w:pPr>
        <w:jc w:val="center"/>
        <w:rPr>
          <w:b/>
          <w:sz w:val="24"/>
        </w:rPr>
        <w:sectPr w:rsidR="00F56B2A">
          <w:type w:val="continuous"/>
          <w:pgSz w:w="11910" w:h="16840"/>
          <w:pgMar w:top="1140" w:right="283" w:bottom="280" w:left="283" w:header="720" w:footer="720" w:gutter="0"/>
          <w:pgBorders w:offsetFrom="page">
            <w:top w:val="single" w:sz="36" w:space="24" w:color="000000"/>
            <w:left w:val="single" w:sz="36" w:space="24" w:color="000000"/>
            <w:bottom w:val="single" w:sz="36" w:space="24" w:color="000000"/>
            <w:right w:val="single" w:sz="36" w:space="24" w:color="000000"/>
          </w:pgBorders>
          <w:cols w:space="720"/>
        </w:sectPr>
      </w:pPr>
    </w:p>
    <w:p w14:paraId="0763B1B8" w14:textId="77777777" w:rsidR="004A5019" w:rsidRPr="002E6AB5" w:rsidRDefault="004A5019" w:rsidP="004A5019">
      <w:pPr>
        <w:pStyle w:val="aa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           </w:t>
      </w:r>
      <w:r w:rsidRPr="002E6AB5">
        <w:rPr>
          <w:b/>
          <w:sz w:val="22"/>
          <w:szCs w:val="22"/>
        </w:rPr>
        <w:t>«Утверждено»</w:t>
      </w:r>
    </w:p>
    <w:p w14:paraId="16A58D41" w14:textId="77777777" w:rsidR="004A5019" w:rsidRDefault="004A5019" w:rsidP="004A5019">
      <w:pPr>
        <w:pStyle w:val="aa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Профсоюзным комитетом </w:t>
      </w:r>
    </w:p>
    <w:p w14:paraId="6828ACEF" w14:textId="77777777" w:rsidR="004A5019" w:rsidRPr="002E6AB5" w:rsidRDefault="004A5019" w:rsidP="004A5019">
      <w:pPr>
        <w:pStyle w:val="aa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ППО</w:t>
      </w:r>
      <w:r w:rsidRPr="003320F6">
        <w:rPr>
          <w:sz w:val="22"/>
          <w:szCs w:val="22"/>
        </w:rPr>
        <w:t xml:space="preserve"> </w:t>
      </w:r>
      <w:r w:rsidRPr="002E6AB5">
        <w:rPr>
          <w:sz w:val="22"/>
          <w:szCs w:val="22"/>
        </w:rPr>
        <w:t>МБДОУ № 40</w:t>
      </w:r>
    </w:p>
    <w:p w14:paraId="7B7F411C" w14:textId="77777777" w:rsidR="004A5019" w:rsidRPr="00CF1758" w:rsidRDefault="004A5019" w:rsidP="004A5019">
      <w:pPr>
        <w:pStyle w:val="aa"/>
        <w:jc w:val="center"/>
        <w:rPr>
          <w:sz w:val="22"/>
          <w:szCs w:val="22"/>
        </w:rPr>
      </w:pPr>
      <w:r w:rsidRPr="00CF1758">
        <w:rPr>
          <w:sz w:val="22"/>
          <w:szCs w:val="22"/>
        </w:rPr>
        <w:t xml:space="preserve">                                                                                            Протокол № </w:t>
      </w:r>
      <w:r>
        <w:rPr>
          <w:sz w:val="22"/>
          <w:szCs w:val="22"/>
        </w:rPr>
        <w:t>26</w:t>
      </w:r>
    </w:p>
    <w:p w14:paraId="5BF1CBC7" w14:textId="77777777" w:rsidR="004A5019" w:rsidRPr="00CF1758" w:rsidRDefault="004A5019" w:rsidP="004A5019">
      <w:pPr>
        <w:pStyle w:val="aa"/>
        <w:jc w:val="center"/>
        <w:rPr>
          <w:sz w:val="22"/>
          <w:szCs w:val="22"/>
        </w:rPr>
      </w:pPr>
      <w:r w:rsidRPr="00CF1758">
        <w:rPr>
          <w:sz w:val="22"/>
          <w:szCs w:val="22"/>
        </w:rPr>
        <w:t xml:space="preserve">                                                                                                           от </w:t>
      </w:r>
      <w:r w:rsidRPr="00CF1758">
        <w:rPr>
          <w:sz w:val="22"/>
          <w:szCs w:val="22"/>
          <w:u w:val="single"/>
        </w:rPr>
        <w:t>«</w:t>
      </w:r>
      <w:r>
        <w:rPr>
          <w:sz w:val="22"/>
          <w:szCs w:val="22"/>
          <w:u w:val="single"/>
        </w:rPr>
        <w:t>17</w:t>
      </w:r>
      <w:r w:rsidRPr="00CF1758">
        <w:rPr>
          <w:sz w:val="22"/>
          <w:szCs w:val="22"/>
          <w:u w:val="single"/>
        </w:rPr>
        <w:t>»</w:t>
      </w:r>
      <w:r w:rsidRPr="00CF1758">
        <w:rPr>
          <w:sz w:val="22"/>
          <w:szCs w:val="22"/>
        </w:rPr>
        <w:t xml:space="preserve"> </w:t>
      </w:r>
      <w:proofErr w:type="gramStart"/>
      <w:r w:rsidRPr="00CF1758">
        <w:rPr>
          <w:sz w:val="22"/>
          <w:szCs w:val="22"/>
          <w:u w:val="single"/>
        </w:rPr>
        <w:t xml:space="preserve">февраля  </w:t>
      </w:r>
      <w:r w:rsidRPr="00CF1758">
        <w:rPr>
          <w:sz w:val="22"/>
          <w:szCs w:val="22"/>
        </w:rPr>
        <w:t>20</w:t>
      </w:r>
      <w:r w:rsidRPr="00CF1758">
        <w:rPr>
          <w:sz w:val="22"/>
          <w:szCs w:val="22"/>
          <w:u w:val="single"/>
        </w:rPr>
        <w:t>2</w:t>
      </w:r>
      <w:r>
        <w:rPr>
          <w:sz w:val="22"/>
          <w:szCs w:val="22"/>
          <w:u w:val="single"/>
        </w:rPr>
        <w:t>6</w:t>
      </w:r>
      <w:proofErr w:type="gramEnd"/>
      <w:r w:rsidRPr="00CF1758">
        <w:rPr>
          <w:sz w:val="22"/>
          <w:szCs w:val="22"/>
        </w:rPr>
        <w:t xml:space="preserve">г.                                                                                                                            </w:t>
      </w:r>
    </w:p>
    <w:p w14:paraId="66236DD4" w14:textId="77777777" w:rsidR="004A5019" w:rsidRPr="00640DD3" w:rsidRDefault="004A5019" w:rsidP="004A5019">
      <w:pPr>
        <w:pStyle w:val="aa"/>
        <w:jc w:val="center"/>
        <w:rPr>
          <w:sz w:val="22"/>
          <w:szCs w:val="22"/>
        </w:rPr>
      </w:pPr>
      <w:r w:rsidRPr="005930AD">
        <w:rPr>
          <w:sz w:val="22"/>
          <w:szCs w:val="22"/>
        </w:rPr>
        <w:t xml:space="preserve">                                                                                                            </w:t>
      </w:r>
      <w:r w:rsidRPr="002E6AB5">
        <w:rPr>
          <w:sz w:val="22"/>
          <w:szCs w:val="22"/>
        </w:rPr>
        <w:t xml:space="preserve">                                                            </w:t>
      </w:r>
      <w:r>
        <w:rPr>
          <w:sz w:val="22"/>
          <w:szCs w:val="22"/>
        </w:rPr>
        <w:t xml:space="preserve">                             </w:t>
      </w:r>
    </w:p>
    <w:p w14:paraId="7839445D" w14:textId="77777777" w:rsidR="004A5019" w:rsidRPr="00FA2D9C" w:rsidRDefault="004A5019" w:rsidP="004A5019">
      <w:pPr>
        <w:pStyle w:val="aa"/>
        <w:jc w:val="center"/>
        <w:rPr>
          <w:b/>
          <w:sz w:val="28"/>
          <w:szCs w:val="28"/>
        </w:rPr>
      </w:pPr>
      <w:r w:rsidRPr="00FA2D9C">
        <w:rPr>
          <w:b/>
          <w:sz w:val="28"/>
          <w:szCs w:val="28"/>
        </w:rPr>
        <w:t>ПЛАН</w:t>
      </w:r>
    </w:p>
    <w:p w14:paraId="4800A8A2" w14:textId="77777777" w:rsidR="004A5019" w:rsidRPr="00230B02" w:rsidRDefault="004A5019" w:rsidP="004A5019">
      <w:pPr>
        <w:pStyle w:val="aa"/>
        <w:jc w:val="center"/>
      </w:pPr>
      <w:r w:rsidRPr="00230B02">
        <w:t>работы профсоюзного комитета</w:t>
      </w:r>
    </w:p>
    <w:p w14:paraId="5C522AA3" w14:textId="77777777" w:rsidR="004A5019" w:rsidRPr="00230B02" w:rsidRDefault="004A5019" w:rsidP="004A5019">
      <w:pPr>
        <w:pStyle w:val="aa"/>
        <w:jc w:val="center"/>
      </w:pPr>
      <w:proofErr w:type="gramStart"/>
      <w:r w:rsidRPr="00230B02">
        <w:t>МБДОУ  №</w:t>
      </w:r>
      <w:proofErr w:type="gramEnd"/>
      <w:r w:rsidRPr="00230B02">
        <w:t xml:space="preserve"> 40 «Гуси-лебеди»</w:t>
      </w:r>
    </w:p>
    <w:p w14:paraId="573A9C9C" w14:textId="77777777" w:rsidR="004A5019" w:rsidRDefault="004A5019" w:rsidP="004A5019">
      <w:pPr>
        <w:pStyle w:val="aa"/>
        <w:jc w:val="center"/>
        <w:rPr>
          <w:b/>
        </w:rPr>
      </w:pPr>
      <w:r>
        <w:rPr>
          <w:b/>
        </w:rPr>
        <w:t xml:space="preserve">на 2026 </w:t>
      </w:r>
      <w:r w:rsidRPr="00230B02">
        <w:rPr>
          <w:b/>
        </w:rPr>
        <w:t>год</w:t>
      </w:r>
    </w:p>
    <w:p w14:paraId="7E96EE00" w14:textId="77777777" w:rsidR="004A5019" w:rsidRPr="00230B02" w:rsidRDefault="004A5019" w:rsidP="004A5019">
      <w:pPr>
        <w:pStyle w:val="aa"/>
        <w:jc w:val="center"/>
        <w:rPr>
          <w:b/>
        </w:rPr>
      </w:pPr>
    </w:p>
    <w:p w14:paraId="40DF3983" w14:textId="77777777" w:rsidR="004A5019" w:rsidRDefault="004A5019"/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05"/>
        <w:gridCol w:w="1416"/>
        <w:gridCol w:w="2842"/>
        <w:gridCol w:w="703"/>
        <w:gridCol w:w="573"/>
      </w:tblGrid>
      <w:tr w:rsidR="00F56B2A" w14:paraId="3C5628D0" w14:textId="77777777">
        <w:trPr>
          <w:trHeight w:val="1413"/>
        </w:trPr>
        <w:tc>
          <w:tcPr>
            <w:tcW w:w="566" w:type="dxa"/>
            <w:textDirection w:val="btLr"/>
          </w:tcPr>
          <w:p w14:paraId="3E3E0256" w14:textId="77777777" w:rsidR="00F56B2A" w:rsidRDefault="006C35E7">
            <w:pPr>
              <w:pStyle w:val="TableParagraph"/>
              <w:spacing w:before="10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5105" w:type="dxa"/>
          </w:tcPr>
          <w:p w14:paraId="6BEC6DCA" w14:textId="77777777" w:rsidR="00F56B2A" w:rsidRDefault="006C35E7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1416" w:type="dxa"/>
          </w:tcPr>
          <w:p w14:paraId="683CC256" w14:textId="77777777" w:rsidR="00F56B2A" w:rsidRDefault="006C35E7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Сроки</w:t>
            </w:r>
          </w:p>
          <w:p w14:paraId="7DF84311" w14:textId="77777777" w:rsidR="00F56B2A" w:rsidRDefault="006C35E7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исполнения</w:t>
            </w:r>
          </w:p>
        </w:tc>
        <w:tc>
          <w:tcPr>
            <w:tcW w:w="2842" w:type="dxa"/>
          </w:tcPr>
          <w:p w14:paraId="3831DD9C" w14:textId="77777777" w:rsidR="00F56B2A" w:rsidRDefault="006C35E7">
            <w:pPr>
              <w:pStyle w:val="TableParagraph"/>
              <w:spacing w:line="228" w:lineRule="exact"/>
              <w:ind w:left="7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  <w:tc>
          <w:tcPr>
            <w:tcW w:w="703" w:type="dxa"/>
            <w:textDirection w:val="btLr"/>
          </w:tcPr>
          <w:p w14:paraId="6C0F7C04" w14:textId="77777777" w:rsidR="00F56B2A" w:rsidRDefault="006C35E7">
            <w:pPr>
              <w:pStyle w:val="TableParagraph"/>
              <w:spacing w:before="117" w:line="244" w:lineRule="auto"/>
              <w:ind w:left="165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 </w:t>
            </w:r>
            <w:r>
              <w:rPr>
                <w:b/>
                <w:spacing w:val="-2"/>
                <w:sz w:val="20"/>
              </w:rPr>
              <w:t>исполнении</w:t>
            </w:r>
          </w:p>
        </w:tc>
        <w:tc>
          <w:tcPr>
            <w:tcW w:w="573" w:type="dxa"/>
            <w:textDirection w:val="btLr"/>
          </w:tcPr>
          <w:p w14:paraId="29159732" w14:textId="77777777" w:rsidR="00F56B2A" w:rsidRDefault="006C35E7">
            <w:pPr>
              <w:pStyle w:val="TableParagraph"/>
              <w:spacing w:before="110"/>
              <w:ind w:left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F56B2A" w14:paraId="56811487" w14:textId="77777777">
        <w:trPr>
          <w:trHeight w:val="827"/>
        </w:trPr>
        <w:tc>
          <w:tcPr>
            <w:tcW w:w="11205" w:type="dxa"/>
            <w:gridSpan w:val="6"/>
          </w:tcPr>
          <w:p w14:paraId="5068909F" w14:textId="77777777" w:rsidR="00F56B2A" w:rsidRDefault="006C35E7">
            <w:pPr>
              <w:pStyle w:val="TableParagraph"/>
              <w:spacing w:before="275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Вынести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2"/>
                <w:sz w:val="24"/>
              </w:rPr>
              <w:t xml:space="preserve"> вопросы:</w:t>
            </w:r>
          </w:p>
        </w:tc>
      </w:tr>
      <w:tr w:rsidR="00F56B2A" w14:paraId="2177A8EA" w14:textId="77777777">
        <w:trPr>
          <w:trHeight w:val="554"/>
        </w:trPr>
        <w:tc>
          <w:tcPr>
            <w:tcW w:w="566" w:type="dxa"/>
          </w:tcPr>
          <w:p w14:paraId="30FD670B" w14:textId="77777777" w:rsidR="00F56B2A" w:rsidRDefault="006C35E7">
            <w:pPr>
              <w:pStyle w:val="TableParagraph"/>
              <w:spacing w:line="273" w:lineRule="exact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5" w:type="dxa"/>
          </w:tcPr>
          <w:p w14:paraId="0466EF56" w14:textId="77777777" w:rsidR="00F56B2A" w:rsidRDefault="006C35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 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416" w:type="dxa"/>
          </w:tcPr>
          <w:p w14:paraId="7BF85DA7" w14:textId="77777777" w:rsidR="00F56B2A" w:rsidRDefault="006C35E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2" w:type="dxa"/>
          </w:tcPr>
          <w:p w14:paraId="022DBE57" w14:textId="77777777" w:rsidR="00F56B2A" w:rsidRDefault="006C35E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2FEBCE06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044B7B6D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5ECAB466" w14:textId="77777777" w:rsidR="00F56B2A" w:rsidRDefault="00F56B2A">
            <w:pPr>
              <w:pStyle w:val="TableParagraph"/>
            </w:pPr>
          </w:p>
        </w:tc>
      </w:tr>
      <w:tr w:rsidR="00F56B2A" w14:paraId="09F6CA55" w14:textId="77777777">
        <w:trPr>
          <w:trHeight w:val="827"/>
        </w:trPr>
        <w:tc>
          <w:tcPr>
            <w:tcW w:w="566" w:type="dxa"/>
          </w:tcPr>
          <w:p w14:paraId="0697D627" w14:textId="77777777" w:rsidR="00F56B2A" w:rsidRDefault="006C35E7">
            <w:pPr>
              <w:pStyle w:val="TableParagraph"/>
              <w:spacing w:line="270" w:lineRule="exact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5" w:type="dxa"/>
          </w:tcPr>
          <w:p w14:paraId="09FF520A" w14:textId="1F01AFD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 проекте дополнительного соглашения к коллективному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z w:val="24"/>
              </w:rPr>
              <w:t>ного</w:t>
            </w:r>
          </w:p>
          <w:p w14:paraId="22FB0221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годы.</w:t>
            </w:r>
          </w:p>
        </w:tc>
        <w:tc>
          <w:tcPr>
            <w:tcW w:w="1416" w:type="dxa"/>
          </w:tcPr>
          <w:p w14:paraId="128D842F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2" w:type="dxa"/>
          </w:tcPr>
          <w:p w14:paraId="5A14AA88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профкома,</w:t>
            </w:r>
          </w:p>
          <w:p w14:paraId="65DF0ABB" w14:textId="5209D005" w:rsidR="00F56B2A" w:rsidRDefault="004A501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6C35E7">
              <w:rPr>
                <w:spacing w:val="-1"/>
                <w:sz w:val="24"/>
              </w:rPr>
              <w:t xml:space="preserve"> </w:t>
            </w:r>
            <w:r w:rsidR="006C35E7">
              <w:rPr>
                <w:spacing w:val="-5"/>
                <w:sz w:val="24"/>
              </w:rPr>
              <w:t>ДОУ</w:t>
            </w:r>
          </w:p>
        </w:tc>
        <w:tc>
          <w:tcPr>
            <w:tcW w:w="703" w:type="dxa"/>
          </w:tcPr>
          <w:p w14:paraId="38AB9448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29645AA9" w14:textId="77777777" w:rsidR="00F56B2A" w:rsidRDefault="00F56B2A">
            <w:pPr>
              <w:pStyle w:val="TableParagraph"/>
            </w:pPr>
          </w:p>
        </w:tc>
      </w:tr>
      <w:tr w:rsidR="00F56B2A" w14:paraId="5B58A73B" w14:textId="77777777">
        <w:trPr>
          <w:trHeight w:val="828"/>
        </w:trPr>
        <w:tc>
          <w:tcPr>
            <w:tcW w:w="566" w:type="dxa"/>
          </w:tcPr>
          <w:p w14:paraId="5BBCD68D" w14:textId="77777777" w:rsidR="00F56B2A" w:rsidRDefault="006C35E7">
            <w:pPr>
              <w:pStyle w:val="TableParagraph"/>
              <w:spacing w:line="271" w:lineRule="exact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5" w:type="dxa"/>
          </w:tcPr>
          <w:p w14:paraId="767FB77C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Исполнение сметы доходов и расходов и годового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416" w:type="dxa"/>
          </w:tcPr>
          <w:p w14:paraId="1CAF0F34" w14:textId="77777777" w:rsidR="00F56B2A" w:rsidRDefault="006C35E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2" w:type="dxa"/>
          </w:tcPr>
          <w:p w14:paraId="02E6FAD0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профкома,</w:t>
            </w:r>
          </w:p>
          <w:p w14:paraId="7230A486" w14:textId="0C9706B6" w:rsidR="00F56B2A" w:rsidRDefault="004A501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6C35E7">
              <w:rPr>
                <w:spacing w:val="-10"/>
                <w:sz w:val="24"/>
              </w:rPr>
              <w:t xml:space="preserve"> </w:t>
            </w:r>
            <w:r w:rsidR="006C35E7">
              <w:rPr>
                <w:spacing w:val="-5"/>
                <w:sz w:val="24"/>
              </w:rPr>
              <w:t>КРК</w:t>
            </w:r>
          </w:p>
        </w:tc>
        <w:tc>
          <w:tcPr>
            <w:tcW w:w="703" w:type="dxa"/>
          </w:tcPr>
          <w:p w14:paraId="4F2493E7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494AF2FD" w14:textId="77777777" w:rsidR="00F56B2A" w:rsidRDefault="00F56B2A">
            <w:pPr>
              <w:pStyle w:val="TableParagraph"/>
            </w:pPr>
          </w:p>
        </w:tc>
      </w:tr>
      <w:tr w:rsidR="00F56B2A" w14:paraId="525552AD" w14:textId="77777777">
        <w:trPr>
          <w:trHeight w:val="590"/>
        </w:trPr>
        <w:tc>
          <w:tcPr>
            <w:tcW w:w="566" w:type="dxa"/>
          </w:tcPr>
          <w:p w14:paraId="73145BAC" w14:textId="77777777" w:rsidR="00F56B2A" w:rsidRDefault="006C35E7">
            <w:pPr>
              <w:pStyle w:val="TableParagraph"/>
              <w:spacing w:line="270" w:lineRule="exact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5" w:type="dxa"/>
          </w:tcPr>
          <w:p w14:paraId="6F0DBC22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организационно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1416" w:type="dxa"/>
          </w:tcPr>
          <w:p w14:paraId="7CF75EDB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2" w:type="dxa"/>
          </w:tcPr>
          <w:p w14:paraId="38FEF72A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3" w:type="dxa"/>
          </w:tcPr>
          <w:p w14:paraId="285CC69F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0A3C9CBA" w14:textId="77777777" w:rsidR="00F56B2A" w:rsidRDefault="00F56B2A">
            <w:pPr>
              <w:pStyle w:val="TableParagraph"/>
            </w:pPr>
          </w:p>
        </w:tc>
      </w:tr>
      <w:tr w:rsidR="00F56B2A" w14:paraId="2474E788" w14:textId="77777777">
        <w:trPr>
          <w:trHeight w:val="553"/>
        </w:trPr>
        <w:tc>
          <w:tcPr>
            <w:tcW w:w="566" w:type="dxa"/>
          </w:tcPr>
          <w:p w14:paraId="7D26BCA4" w14:textId="44197E75" w:rsidR="00F56B2A" w:rsidRDefault="004A5019">
            <w:pPr>
              <w:pStyle w:val="TableParagraph"/>
              <w:spacing w:line="273" w:lineRule="exact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05" w:type="dxa"/>
          </w:tcPr>
          <w:p w14:paraId="521FD045" w14:textId="77777777" w:rsidR="00F56B2A" w:rsidRDefault="006C35E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 профсоюза и их семей</w:t>
            </w:r>
          </w:p>
        </w:tc>
        <w:tc>
          <w:tcPr>
            <w:tcW w:w="1416" w:type="dxa"/>
          </w:tcPr>
          <w:p w14:paraId="2985C81A" w14:textId="77777777" w:rsidR="00F56B2A" w:rsidRDefault="006C35E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2" w:type="dxa"/>
          </w:tcPr>
          <w:p w14:paraId="0C5A498B" w14:textId="77777777" w:rsidR="00F56B2A" w:rsidRDefault="006C35E7">
            <w:pPr>
              <w:pStyle w:val="TableParagraph"/>
              <w:spacing w:line="276" w:lineRule="exact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3" w:type="dxa"/>
          </w:tcPr>
          <w:p w14:paraId="7EC40088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40555399" w14:textId="77777777" w:rsidR="00F56B2A" w:rsidRDefault="00F56B2A">
            <w:pPr>
              <w:pStyle w:val="TableParagraph"/>
            </w:pPr>
          </w:p>
        </w:tc>
      </w:tr>
      <w:tr w:rsidR="00F56B2A" w14:paraId="0FB6AD83" w14:textId="77777777">
        <w:trPr>
          <w:trHeight w:val="551"/>
        </w:trPr>
        <w:tc>
          <w:tcPr>
            <w:tcW w:w="566" w:type="dxa"/>
          </w:tcPr>
          <w:p w14:paraId="33E302CE" w14:textId="4676EA16" w:rsidR="00F56B2A" w:rsidRDefault="004A5019">
            <w:pPr>
              <w:pStyle w:val="TableParagraph"/>
              <w:spacing w:line="270" w:lineRule="exact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05" w:type="dxa"/>
          </w:tcPr>
          <w:p w14:paraId="26EF6DBB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A51710E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территориальной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416" w:type="dxa"/>
          </w:tcPr>
          <w:p w14:paraId="316B02EC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2" w:type="dxa"/>
          </w:tcPr>
          <w:p w14:paraId="715BF398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6F9D0294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703" w:type="dxa"/>
          </w:tcPr>
          <w:p w14:paraId="7578EB69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3AEC20E4" w14:textId="77777777" w:rsidR="00F56B2A" w:rsidRDefault="00F56B2A">
            <w:pPr>
              <w:pStyle w:val="TableParagraph"/>
            </w:pPr>
          </w:p>
        </w:tc>
      </w:tr>
      <w:tr w:rsidR="00F56B2A" w14:paraId="50CA34E8" w14:textId="77777777">
        <w:trPr>
          <w:trHeight w:val="828"/>
        </w:trPr>
        <w:tc>
          <w:tcPr>
            <w:tcW w:w="566" w:type="dxa"/>
          </w:tcPr>
          <w:p w14:paraId="6E2B3688" w14:textId="086036CC" w:rsidR="00F56B2A" w:rsidRDefault="004A5019">
            <w:pPr>
              <w:pStyle w:val="TableParagraph"/>
              <w:spacing w:line="271" w:lineRule="exact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05" w:type="dxa"/>
          </w:tcPr>
          <w:p w14:paraId="0AD7E53D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 организации работы по использованию 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  <w:p w14:paraId="178202F2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416" w:type="dxa"/>
          </w:tcPr>
          <w:p w14:paraId="71B7B0B6" w14:textId="77777777" w:rsidR="00F56B2A" w:rsidRDefault="006C35E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2" w:type="dxa"/>
          </w:tcPr>
          <w:p w14:paraId="2F033C2A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3" w:type="dxa"/>
          </w:tcPr>
          <w:p w14:paraId="2A27EF73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5919E099" w14:textId="77777777" w:rsidR="00F56B2A" w:rsidRDefault="00F56B2A">
            <w:pPr>
              <w:pStyle w:val="TableParagraph"/>
            </w:pPr>
          </w:p>
        </w:tc>
      </w:tr>
      <w:tr w:rsidR="00F56B2A" w14:paraId="5A433C29" w14:textId="77777777">
        <w:trPr>
          <w:trHeight w:val="1103"/>
        </w:trPr>
        <w:tc>
          <w:tcPr>
            <w:tcW w:w="566" w:type="dxa"/>
          </w:tcPr>
          <w:p w14:paraId="785C94A0" w14:textId="4CDAB3A5" w:rsidR="00F56B2A" w:rsidRDefault="004A5019">
            <w:pPr>
              <w:pStyle w:val="TableParagraph"/>
              <w:spacing w:line="270" w:lineRule="exact"/>
              <w:ind w:right="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05" w:type="dxa"/>
          </w:tcPr>
          <w:p w14:paraId="12BEB0FE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профсоюзной</w:t>
            </w:r>
          </w:p>
          <w:p w14:paraId="3898C548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7D54029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1416" w:type="dxa"/>
          </w:tcPr>
          <w:p w14:paraId="2B0B390A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2" w:type="dxa"/>
          </w:tcPr>
          <w:p w14:paraId="68980DCC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профкома,</w:t>
            </w:r>
          </w:p>
          <w:p w14:paraId="2C562ACB" w14:textId="77777777" w:rsidR="00F56B2A" w:rsidRDefault="006C35E7">
            <w:pPr>
              <w:pStyle w:val="TableParagraph"/>
              <w:spacing w:line="270" w:lineRule="atLeast"/>
              <w:ind w:left="109" w:right="580"/>
              <w:rPr>
                <w:sz w:val="24"/>
              </w:rPr>
            </w:pPr>
            <w:r>
              <w:rPr>
                <w:sz w:val="24"/>
              </w:rPr>
              <w:t>комиссия по ОТ, 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3" w:type="dxa"/>
          </w:tcPr>
          <w:p w14:paraId="00B485DE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28803A24" w14:textId="77777777" w:rsidR="00F56B2A" w:rsidRDefault="00F56B2A">
            <w:pPr>
              <w:pStyle w:val="TableParagraph"/>
            </w:pPr>
          </w:p>
        </w:tc>
      </w:tr>
      <w:tr w:rsidR="00F56B2A" w14:paraId="549742AE" w14:textId="77777777">
        <w:trPr>
          <w:trHeight w:val="827"/>
        </w:trPr>
        <w:tc>
          <w:tcPr>
            <w:tcW w:w="566" w:type="dxa"/>
          </w:tcPr>
          <w:p w14:paraId="6067E85E" w14:textId="6716359A" w:rsidR="00F56B2A" w:rsidRDefault="004A5019">
            <w:pPr>
              <w:pStyle w:val="TableParagraph"/>
              <w:spacing w:line="270" w:lineRule="exact"/>
              <w:ind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105" w:type="dxa"/>
          </w:tcPr>
          <w:p w14:paraId="0D4A3CDC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 участии в мероприятиях по плану 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740D8E2C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АМР</w:t>
            </w:r>
          </w:p>
        </w:tc>
        <w:tc>
          <w:tcPr>
            <w:tcW w:w="1416" w:type="dxa"/>
          </w:tcPr>
          <w:p w14:paraId="47142E69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2" w:type="dxa"/>
          </w:tcPr>
          <w:p w14:paraId="6C4558DE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профкома,</w:t>
            </w:r>
          </w:p>
          <w:p w14:paraId="3B6F3DFA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3" w:type="dxa"/>
          </w:tcPr>
          <w:p w14:paraId="35A96714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3EE43A24" w14:textId="77777777" w:rsidR="00F56B2A" w:rsidRDefault="00F56B2A">
            <w:pPr>
              <w:pStyle w:val="TableParagraph"/>
            </w:pPr>
          </w:p>
        </w:tc>
      </w:tr>
      <w:tr w:rsidR="00F56B2A" w14:paraId="3AE47477" w14:textId="77777777">
        <w:trPr>
          <w:trHeight w:val="551"/>
        </w:trPr>
        <w:tc>
          <w:tcPr>
            <w:tcW w:w="566" w:type="dxa"/>
          </w:tcPr>
          <w:p w14:paraId="49E5F19D" w14:textId="2F4C8BCB" w:rsidR="00F56B2A" w:rsidRDefault="006C35E7">
            <w:pPr>
              <w:pStyle w:val="TableParagraph"/>
              <w:spacing w:line="270" w:lineRule="exact"/>
              <w:ind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4A5019">
              <w:rPr>
                <w:spacing w:val="-5"/>
                <w:sz w:val="24"/>
              </w:rPr>
              <w:t>0</w:t>
            </w:r>
          </w:p>
        </w:tc>
        <w:tc>
          <w:tcPr>
            <w:tcW w:w="5105" w:type="dxa"/>
          </w:tcPr>
          <w:p w14:paraId="1572FD2A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первичной</w:t>
            </w:r>
          </w:p>
          <w:p w14:paraId="7766E1A9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416" w:type="dxa"/>
          </w:tcPr>
          <w:p w14:paraId="40EC1372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42" w:type="dxa"/>
          </w:tcPr>
          <w:p w14:paraId="3BB2CA6A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550C21B8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4D76682F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5287B2D5" w14:textId="77777777" w:rsidR="00F56B2A" w:rsidRDefault="00F56B2A">
            <w:pPr>
              <w:pStyle w:val="TableParagraph"/>
            </w:pPr>
          </w:p>
        </w:tc>
      </w:tr>
      <w:tr w:rsidR="00F56B2A" w14:paraId="5EAC7B3A" w14:textId="77777777">
        <w:trPr>
          <w:trHeight w:val="1656"/>
        </w:trPr>
        <w:tc>
          <w:tcPr>
            <w:tcW w:w="566" w:type="dxa"/>
          </w:tcPr>
          <w:p w14:paraId="6954BFF6" w14:textId="77777777" w:rsidR="00F56B2A" w:rsidRDefault="006C35E7">
            <w:pPr>
              <w:pStyle w:val="TableParagraph"/>
              <w:spacing w:line="271" w:lineRule="exact"/>
              <w:ind w:right="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05" w:type="dxa"/>
          </w:tcPr>
          <w:p w14:paraId="73552C30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Провести анализ состава и численности Альметьевской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Общероссийского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основе данных статистических отчетов</w:t>
            </w:r>
          </w:p>
          <w:p w14:paraId="258D15E4" w14:textId="77777777" w:rsidR="00F56B2A" w:rsidRDefault="006C35E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01.12.2026 г.</w:t>
            </w:r>
          </w:p>
        </w:tc>
        <w:tc>
          <w:tcPr>
            <w:tcW w:w="1416" w:type="dxa"/>
          </w:tcPr>
          <w:p w14:paraId="308D8766" w14:textId="77777777" w:rsidR="00F56B2A" w:rsidRDefault="006C35E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2" w:type="dxa"/>
          </w:tcPr>
          <w:p w14:paraId="4090170A" w14:textId="77777777" w:rsidR="00F56B2A" w:rsidRDefault="006C35E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703" w:type="dxa"/>
          </w:tcPr>
          <w:p w14:paraId="72D0C34E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4DE17E06" w14:textId="77777777" w:rsidR="00F56B2A" w:rsidRDefault="00F56B2A">
            <w:pPr>
              <w:pStyle w:val="TableParagraph"/>
            </w:pPr>
          </w:p>
        </w:tc>
      </w:tr>
      <w:tr w:rsidR="00F56B2A" w14:paraId="195AE78C" w14:textId="77777777">
        <w:trPr>
          <w:trHeight w:val="827"/>
        </w:trPr>
        <w:tc>
          <w:tcPr>
            <w:tcW w:w="11205" w:type="dxa"/>
            <w:gridSpan w:val="6"/>
          </w:tcPr>
          <w:p w14:paraId="1A00521D" w14:textId="77777777" w:rsidR="00F56B2A" w:rsidRDefault="006C35E7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вопросам:</w:t>
            </w:r>
          </w:p>
        </w:tc>
      </w:tr>
      <w:tr w:rsidR="00F56B2A" w14:paraId="0DB5D0E1" w14:textId="77777777">
        <w:trPr>
          <w:trHeight w:val="1382"/>
        </w:trPr>
        <w:tc>
          <w:tcPr>
            <w:tcW w:w="566" w:type="dxa"/>
          </w:tcPr>
          <w:p w14:paraId="4F71A480" w14:textId="08FF0A01" w:rsidR="00F56B2A" w:rsidRDefault="004A5019">
            <w:pPr>
              <w:pStyle w:val="TableParagraph"/>
              <w:spacing w:before="27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5" w:type="dxa"/>
          </w:tcPr>
          <w:p w14:paraId="55C096A5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 утверждении публичного отчета Альметьевской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образования за 2025 год и плана основных мероприятий Совета территориальной</w:t>
            </w:r>
          </w:p>
          <w:p w14:paraId="5860111B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416" w:type="dxa"/>
          </w:tcPr>
          <w:p w14:paraId="787D187D" w14:textId="77777777" w:rsidR="00F56B2A" w:rsidRDefault="006C35E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2" w:type="dxa"/>
          </w:tcPr>
          <w:p w14:paraId="722171E3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</w:t>
            </w:r>
            <w:r>
              <w:rPr>
                <w:sz w:val="24"/>
              </w:rPr>
              <w:t>кома, члены профкома</w:t>
            </w:r>
          </w:p>
        </w:tc>
        <w:tc>
          <w:tcPr>
            <w:tcW w:w="703" w:type="dxa"/>
          </w:tcPr>
          <w:p w14:paraId="081B02AF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0F42B8BD" w14:textId="77777777" w:rsidR="00F56B2A" w:rsidRDefault="00F56B2A">
            <w:pPr>
              <w:pStyle w:val="TableParagraph"/>
            </w:pPr>
          </w:p>
        </w:tc>
      </w:tr>
      <w:tr w:rsidR="00F56B2A" w14:paraId="1FC91E4C" w14:textId="77777777">
        <w:trPr>
          <w:trHeight w:val="827"/>
        </w:trPr>
        <w:tc>
          <w:tcPr>
            <w:tcW w:w="566" w:type="dxa"/>
          </w:tcPr>
          <w:p w14:paraId="131AED48" w14:textId="3B2F8AE7" w:rsidR="00F56B2A" w:rsidRDefault="004A50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5" w:type="dxa"/>
          </w:tcPr>
          <w:p w14:paraId="0B0D96B6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 организации мероприятий, посвященных 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14:paraId="235B7665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416" w:type="dxa"/>
          </w:tcPr>
          <w:p w14:paraId="06D9D5F7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2" w:type="dxa"/>
          </w:tcPr>
          <w:p w14:paraId="6DF20CF7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3" w:type="dxa"/>
          </w:tcPr>
          <w:p w14:paraId="79E84E52" w14:textId="77777777" w:rsidR="00F56B2A" w:rsidRDefault="00F56B2A">
            <w:pPr>
              <w:pStyle w:val="TableParagraph"/>
            </w:pPr>
          </w:p>
        </w:tc>
        <w:tc>
          <w:tcPr>
            <w:tcW w:w="573" w:type="dxa"/>
          </w:tcPr>
          <w:p w14:paraId="6011A3E3" w14:textId="77777777" w:rsidR="00F56B2A" w:rsidRDefault="00F56B2A">
            <w:pPr>
              <w:pStyle w:val="TableParagraph"/>
            </w:pPr>
          </w:p>
        </w:tc>
      </w:tr>
    </w:tbl>
    <w:p w14:paraId="019C137E" w14:textId="77777777" w:rsidR="00F56B2A" w:rsidRDefault="00F56B2A">
      <w:pPr>
        <w:pStyle w:val="TableParagraph"/>
        <w:sectPr w:rsidR="00F56B2A">
          <w:pgSz w:w="11910" w:h="16840"/>
          <w:pgMar w:top="900" w:right="283" w:bottom="789" w:left="283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05"/>
        <w:gridCol w:w="1416"/>
        <w:gridCol w:w="2842"/>
        <w:gridCol w:w="703"/>
        <w:gridCol w:w="573"/>
      </w:tblGrid>
      <w:tr w:rsidR="00F56B2A" w14:paraId="0B650C18" w14:textId="77777777">
        <w:trPr>
          <w:trHeight w:val="551"/>
        </w:trPr>
        <w:tc>
          <w:tcPr>
            <w:tcW w:w="566" w:type="dxa"/>
          </w:tcPr>
          <w:p w14:paraId="5BA47FFF" w14:textId="2AE2A122" w:rsidR="00F56B2A" w:rsidRDefault="004A5019" w:rsidP="004A50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 3</w:t>
            </w:r>
          </w:p>
        </w:tc>
        <w:tc>
          <w:tcPr>
            <w:tcW w:w="5105" w:type="dxa"/>
          </w:tcPr>
          <w:p w14:paraId="50CF2E75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14:paraId="3736151F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416" w:type="dxa"/>
          </w:tcPr>
          <w:p w14:paraId="30D51F34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2" w:type="dxa"/>
          </w:tcPr>
          <w:p w14:paraId="7B1AD8AA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4FF6FC99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514569C0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6EF6C15D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4A5019" w14:paraId="37C55FAC" w14:textId="77777777">
        <w:trPr>
          <w:trHeight w:val="551"/>
        </w:trPr>
        <w:tc>
          <w:tcPr>
            <w:tcW w:w="566" w:type="dxa"/>
          </w:tcPr>
          <w:p w14:paraId="66836638" w14:textId="17704236" w:rsidR="004A5019" w:rsidRDefault="004A5019" w:rsidP="004A50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 4</w:t>
            </w:r>
          </w:p>
        </w:tc>
        <w:tc>
          <w:tcPr>
            <w:tcW w:w="5105" w:type="dxa"/>
          </w:tcPr>
          <w:p w14:paraId="02B0AF7F" w14:textId="3EC06D96" w:rsidR="004A5019" w:rsidRDefault="004A5019" w:rsidP="004A50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5"/>
                <w:sz w:val="24"/>
              </w:rPr>
              <w:t>ных</w:t>
            </w:r>
          </w:p>
          <w:p w14:paraId="59F56415" w14:textId="64AEBD7E" w:rsidR="004A5019" w:rsidRDefault="004A5019" w:rsidP="004A501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Юбилею детского сада</w:t>
            </w:r>
          </w:p>
        </w:tc>
        <w:tc>
          <w:tcPr>
            <w:tcW w:w="1416" w:type="dxa"/>
          </w:tcPr>
          <w:p w14:paraId="360D6F7E" w14:textId="495E3913" w:rsidR="004A5019" w:rsidRDefault="004A5019">
            <w:pPr>
              <w:pStyle w:val="TableParagraph"/>
              <w:spacing w:line="270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2842" w:type="dxa"/>
          </w:tcPr>
          <w:p w14:paraId="4446971B" w14:textId="77777777" w:rsidR="004A5019" w:rsidRDefault="004A5019" w:rsidP="004A501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3C7B03E6" w14:textId="631FC8BD" w:rsidR="004A5019" w:rsidRDefault="004A5019" w:rsidP="004A50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56516133" w14:textId="77777777" w:rsidR="004A5019" w:rsidRDefault="004A5019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0B0AC8C8" w14:textId="77777777" w:rsidR="004A5019" w:rsidRDefault="004A5019">
            <w:pPr>
              <w:pStyle w:val="TableParagraph"/>
              <w:rPr>
                <w:sz w:val="24"/>
              </w:rPr>
            </w:pPr>
          </w:p>
        </w:tc>
      </w:tr>
      <w:tr w:rsidR="00F56B2A" w14:paraId="53156602" w14:textId="77777777">
        <w:trPr>
          <w:trHeight w:val="552"/>
        </w:trPr>
        <w:tc>
          <w:tcPr>
            <w:tcW w:w="566" w:type="dxa"/>
          </w:tcPr>
          <w:p w14:paraId="3E8D9936" w14:textId="1021DE6D" w:rsidR="00F56B2A" w:rsidRDefault="004A50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5105" w:type="dxa"/>
          </w:tcPr>
          <w:p w14:paraId="593B71B3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14:paraId="5885CBFF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1416" w:type="dxa"/>
          </w:tcPr>
          <w:p w14:paraId="1FEFEC07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23E7BB8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2842" w:type="dxa"/>
          </w:tcPr>
          <w:p w14:paraId="421D1E01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7214F63C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29374EE3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49DA344E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24923A3A" w14:textId="77777777">
        <w:trPr>
          <w:trHeight w:val="827"/>
        </w:trPr>
        <w:tc>
          <w:tcPr>
            <w:tcW w:w="566" w:type="dxa"/>
          </w:tcPr>
          <w:p w14:paraId="76F7341D" w14:textId="1102027E" w:rsidR="00F56B2A" w:rsidRDefault="004A50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105" w:type="dxa"/>
          </w:tcPr>
          <w:p w14:paraId="04973121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митинге,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7446461" w14:textId="77777777" w:rsidR="00F56B2A" w:rsidRDefault="006C35E7">
            <w:pPr>
              <w:pStyle w:val="TableParagraph"/>
              <w:spacing w:line="270" w:lineRule="atLeast"/>
              <w:ind w:left="108" w:right="267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солидарности </w:t>
            </w:r>
            <w:r>
              <w:rPr>
                <w:spacing w:val="-2"/>
                <w:sz w:val="24"/>
              </w:rPr>
              <w:t>трудящихся.</w:t>
            </w:r>
          </w:p>
        </w:tc>
        <w:tc>
          <w:tcPr>
            <w:tcW w:w="1416" w:type="dxa"/>
          </w:tcPr>
          <w:p w14:paraId="55CBA937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2" w:type="dxa"/>
          </w:tcPr>
          <w:p w14:paraId="012783DE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3" w:type="dxa"/>
          </w:tcPr>
          <w:p w14:paraId="63FA89CD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1D85797C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5388CA30" w14:textId="77777777">
        <w:trPr>
          <w:trHeight w:val="554"/>
        </w:trPr>
        <w:tc>
          <w:tcPr>
            <w:tcW w:w="566" w:type="dxa"/>
          </w:tcPr>
          <w:p w14:paraId="18D0950B" w14:textId="7A229743" w:rsidR="00F56B2A" w:rsidRDefault="004A501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105" w:type="dxa"/>
          </w:tcPr>
          <w:p w14:paraId="14F295E6" w14:textId="77777777" w:rsidR="00F56B2A" w:rsidRDefault="006C35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14:paraId="396D564C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416" w:type="dxa"/>
          </w:tcPr>
          <w:p w14:paraId="32946EDD" w14:textId="77777777" w:rsidR="00F56B2A" w:rsidRDefault="006C35E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2" w:type="dxa"/>
          </w:tcPr>
          <w:p w14:paraId="036DD22E" w14:textId="77777777" w:rsidR="00F56B2A" w:rsidRDefault="006C35E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2724E38A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4D39DAC8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3F8B0698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0807B560" w14:textId="77777777">
        <w:trPr>
          <w:trHeight w:val="551"/>
        </w:trPr>
        <w:tc>
          <w:tcPr>
            <w:tcW w:w="566" w:type="dxa"/>
          </w:tcPr>
          <w:p w14:paraId="41C16C87" w14:textId="76520F39" w:rsidR="00F56B2A" w:rsidRDefault="004A50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105" w:type="dxa"/>
          </w:tcPr>
          <w:p w14:paraId="346D4FC2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«Помоги</w:t>
            </w:r>
          </w:p>
          <w:p w14:paraId="6099A1B6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школу»</w:t>
            </w:r>
          </w:p>
        </w:tc>
        <w:tc>
          <w:tcPr>
            <w:tcW w:w="1416" w:type="dxa"/>
          </w:tcPr>
          <w:p w14:paraId="00DDB3F7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42" w:type="dxa"/>
          </w:tcPr>
          <w:p w14:paraId="544DACF9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42F1A6AC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4B93EE19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05221837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13DBD5A4" w14:textId="77777777">
        <w:trPr>
          <w:trHeight w:val="551"/>
        </w:trPr>
        <w:tc>
          <w:tcPr>
            <w:tcW w:w="566" w:type="dxa"/>
          </w:tcPr>
          <w:p w14:paraId="2AC5CA9D" w14:textId="5B6C1B42" w:rsidR="00F56B2A" w:rsidRDefault="004A50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105" w:type="dxa"/>
          </w:tcPr>
          <w:p w14:paraId="00FABF5B" w14:textId="451EEB1A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5"/>
                <w:sz w:val="24"/>
              </w:rPr>
              <w:t>ных</w:t>
            </w:r>
          </w:p>
          <w:p w14:paraId="2E8BC320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1416" w:type="dxa"/>
          </w:tcPr>
          <w:p w14:paraId="42C97DE4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2" w:type="dxa"/>
          </w:tcPr>
          <w:p w14:paraId="46EF5BF2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67A7396A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155283EF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199C14EF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11A0602E" w14:textId="77777777">
        <w:trPr>
          <w:trHeight w:val="828"/>
        </w:trPr>
        <w:tc>
          <w:tcPr>
            <w:tcW w:w="566" w:type="dxa"/>
          </w:tcPr>
          <w:p w14:paraId="739FAC9F" w14:textId="5E9E8832" w:rsidR="00F56B2A" w:rsidRDefault="004A50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05" w:type="dxa"/>
          </w:tcPr>
          <w:p w14:paraId="4FAE4ADE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Дню пожилого человека и дошкольных</w:t>
            </w:r>
          </w:p>
          <w:p w14:paraId="6C7B1145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416" w:type="dxa"/>
          </w:tcPr>
          <w:p w14:paraId="4852701D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2" w:type="dxa"/>
          </w:tcPr>
          <w:p w14:paraId="1DA3DFAE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703" w:type="dxa"/>
          </w:tcPr>
          <w:p w14:paraId="32C8D334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5D5B462F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1F282115" w14:textId="77777777">
        <w:trPr>
          <w:trHeight w:val="551"/>
        </w:trPr>
        <w:tc>
          <w:tcPr>
            <w:tcW w:w="566" w:type="dxa"/>
          </w:tcPr>
          <w:p w14:paraId="509675CA" w14:textId="26B0BCB5" w:rsidR="00F56B2A" w:rsidRDefault="004A50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05" w:type="dxa"/>
          </w:tcPr>
          <w:p w14:paraId="37319F40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14:paraId="05B71E10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6" w:type="dxa"/>
          </w:tcPr>
          <w:p w14:paraId="5D090E0C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2" w:type="dxa"/>
          </w:tcPr>
          <w:p w14:paraId="3F6CD214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4CC41C70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1A83BFFE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4B693BCE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529AD57B" w14:textId="77777777">
        <w:trPr>
          <w:trHeight w:val="551"/>
        </w:trPr>
        <w:tc>
          <w:tcPr>
            <w:tcW w:w="566" w:type="dxa"/>
          </w:tcPr>
          <w:p w14:paraId="04850655" w14:textId="6D24C2D3" w:rsidR="00F56B2A" w:rsidRDefault="004A501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05" w:type="dxa"/>
          </w:tcPr>
          <w:p w14:paraId="7E509822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посвященных</w:t>
            </w:r>
          </w:p>
          <w:p w14:paraId="74E94576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1416" w:type="dxa"/>
          </w:tcPr>
          <w:p w14:paraId="341ABC79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2" w:type="dxa"/>
          </w:tcPr>
          <w:p w14:paraId="00BD4A7F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78DFAA1F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378E6C1D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6DD6557F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777E0DC4" w14:textId="77777777">
        <w:trPr>
          <w:trHeight w:val="551"/>
        </w:trPr>
        <w:tc>
          <w:tcPr>
            <w:tcW w:w="566" w:type="dxa"/>
          </w:tcPr>
          <w:p w14:paraId="33C61FE6" w14:textId="50D042AE" w:rsidR="00F56B2A" w:rsidRDefault="004A501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05" w:type="dxa"/>
          </w:tcPr>
          <w:p w14:paraId="52C29059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отпусков</w:t>
            </w:r>
          </w:p>
        </w:tc>
        <w:tc>
          <w:tcPr>
            <w:tcW w:w="1416" w:type="dxa"/>
          </w:tcPr>
          <w:p w14:paraId="0D287F5A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2" w:type="dxa"/>
          </w:tcPr>
          <w:p w14:paraId="65AA4B14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510F1E9F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4C16AA3B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1C8D6590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37FC6010" w14:textId="77777777">
        <w:trPr>
          <w:trHeight w:val="830"/>
        </w:trPr>
        <w:tc>
          <w:tcPr>
            <w:tcW w:w="11205" w:type="dxa"/>
            <w:gridSpan w:val="6"/>
          </w:tcPr>
          <w:p w14:paraId="39E30AD8" w14:textId="77777777" w:rsidR="00F56B2A" w:rsidRDefault="00F56B2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623D703" w14:textId="77777777" w:rsidR="00F56B2A" w:rsidRDefault="006C35E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трудовым</w:t>
            </w:r>
            <w:r>
              <w:rPr>
                <w:b/>
                <w:spacing w:val="-2"/>
                <w:sz w:val="24"/>
              </w:rPr>
              <w:t xml:space="preserve"> отношениям</w:t>
            </w:r>
          </w:p>
        </w:tc>
      </w:tr>
      <w:tr w:rsidR="00F56B2A" w14:paraId="06384011" w14:textId="77777777">
        <w:trPr>
          <w:trHeight w:val="1103"/>
        </w:trPr>
        <w:tc>
          <w:tcPr>
            <w:tcW w:w="566" w:type="dxa"/>
          </w:tcPr>
          <w:p w14:paraId="67FE14B6" w14:textId="344AD09E" w:rsidR="00F56B2A" w:rsidRDefault="004A501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105" w:type="dxa"/>
          </w:tcPr>
          <w:p w14:paraId="196D6E39" w14:textId="77777777" w:rsidR="00F56B2A" w:rsidRDefault="006C35E7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Профсоюза. Итоги обсудить на заседании профкома</w:t>
            </w:r>
          </w:p>
        </w:tc>
        <w:tc>
          <w:tcPr>
            <w:tcW w:w="1416" w:type="dxa"/>
          </w:tcPr>
          <w:p w14:paraId="162A4DF6" w14:textId="77777777" w:rsidR="00F56B2A" w:rsidRDefault="006C35E7">
            <w:pPr>
              <w:pStyle w:val="TableParagraph"/>
              <w:ind w:left="109" w:right="30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2" w:type="dxa"/>
          </w:tcPr>
          <w:p w14:paraId="6FFD9441" w14:textId="77777777" w:rsidR="00F56B2A" w:rsidRDefault="006C35E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14:paraId="6E2D8329" w14:textId="77777777" w:rsidR="00F56B2A" w:rsidRDefault="006C35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«Культ массовой комиссии»,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члены</w:t>
            </w:r>
          </w:p>
          <w:p w14:paraId="630DBE58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703" w:type="dxa"/>
          </w:tcPr>
          <w:p w14:paraId="214C18F4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7F65FA17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058ABB3E" w14:textId="77777777">
        <w:trPr>
          <w:trHeight w:val="551"/>
        </w:trPr>
        <w:tc>
          <w:tcPr>
            <w:tcW w:w="566" w:type="dxa"/>
          </w:tcPr>
          <w:p w14:paraId="36FE7B75" w14:textId="5A5F771C" w:rsidR="00F56B2A" w:rsidRDefault="004A50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5105" w:type="dxa"/>
          </w:tcPr>
          <w:p w14:paraId="5BD30295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рассмотреть</w:t>
            </w:r>
          </w:p>
          <w:p w14:paraId="4916E81E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очередных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</w:t>
            </w:r>
          </w:p>
        </w:tc>
        <w:tc>
          <w:tcPr>
            <w:tcW w:w="1416" w:type="dxa"/>
          </w:tcPr>
          <w:p w14:paraId="0ED3A683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2" w:type="dxa"/>
          </w:tcPr>
          <w:p w14:paraId="68A79A5F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14:paraId="00DA23DB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703" w:type="dxa"/>
          </w:tcPr>
          <w:p w14:paraId="4B9E26E7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0D475B6A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4FAF7D60" w14:textId="77777777">
        <w:trPr>
          <w:trHeight w:val="827"/>
        </w:trPr>
        <w:tc>
          <w:tcPr>
            <w:tcW w:w="566" w:type="dxa"/>
          </w:tcPr>
          <w:p w14:paraId="363DE2CF" w14:textId="35599BC6" w:rsidR="00F56B2A" w:rsidRDefault="004A50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5105" w:type="dxa"/>
          </w:tcPr>
          <w:p w14:paraId="7F32FC42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14:paraId="620460BE" w14:textId="77777777" w:rsidR="00F56B2A" w:rsidRDefault="006C35E7">
            <w:pPr>
              <w:pStyle w:val="TableParagraph"/>
              <w:spacing w:line="270" w:lineRule="atLeast"/>
              <w:ind w:left="108" w:right="267"/>
              <w:rPr>
                <w:sz w:val="24"/>
              </w:rPr>
            </w:pPr>
            <w:r>
              <w:rPr>
                <w:sz w:val="24"/>
              </w:rPr>
              <w:t>протоколов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профсоюзных собраний</w:t>
            </w:r>
          </w:p>
        </w:tc>
        <w:tc>
          <w:tcPr>
            <w:tcW w:w="1416" w:type="dxa"/>
          </w:tcPr>
          <w:p w14:paraId="5D004119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6DCE4162" w14:textId="77777777" w:rsidR="00F56B2A" w:rsidRDefault="006C35E7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2842" w:type="dxa"/>
          </w:tcPr>
          <w:p w14:paraId="09B56885" w14:textId="1CE0371A" w:rsidR="00F56B2A" w:rsidRDefault="006C35E7" w:rsidP="004A501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 w:rsidR="004A5019">
              <w:rPr>
                <w:sz w:val="24"/>
              </w:rPr>
              <w:t>профкома</w:t>
            </w:r>
          </w:p>
        </w:tc>
        <w:tc>
          <w:tcPr>
            <w:tcW w:w="703" w:type="dxa"/>
          </w:tcPr>
          <w:p w14:paraId="0F77781B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754769B7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3AE0C859" w14:textId="77777777">
        <w:trPr>
          <w:trHeight w:val="1178"/>
        </w:trPr>
        <w:tc>
          <w:tcPr>
            <w:tcW w:w="566" w:type="dxa"/>
          </w:tcPr>
          <w:p w14:paraId="1A69BB4C" w14:textId="7804E82B" w:rsidR="00F56B2A" w:rsidRDefault="004A501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5105" w:type="dxa"/>
          </w:tcPr>
          <w:p w14:paraId="654309E8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выполнением</w:t>
            </w:r>
          </w:p>
          <w:p w14:paraId="28E882CF" w14:textId="77777777" w:rsidR="00F56B2A" w:rsidRDefault="006C35E7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меры социальной поддержки» Коллективного </w:t>
            </w:r>
            <w:r>
              <w:rPr>
                <w:spacing w:val="-2"/>
                <w:sz w:val="24"/>
              </w:rPr>
              <w:t>договора</w:t>
            </w:r>
          </w:p>
          <w:p w14:paraId="3C9B801D" w14:textId="77777777" w:rsidR="004A5019" w:rsidRDefault="004A5019">
            <w:pPr>
              <w:pStyle w:val="TableParagraph"/>
              <w:ind w:left="108"/>
              <w:rPr>
                <w:spacing w:val="-2"/>
                <w:sz w:val="24"/>
              </w:rPr>
            </w:pPr>
          </w:p>
          <w:p w14:paraId="61695E07" w14:textId="77777777" w:rsidR="004A5019" w:rsidRDefault="004A5019">
            <w:pPr>
              <w:pStyle w:val="TableParagraph"/>
              <w:ind w:left="108"/>
              <w:rPr>
                <w:spacing w:val="-2"/>
                <w:sz w:val="24"/>
              </w:rPr>
            </w:pPr>
          </w:p>
          <w:p w14:paraId="57DFE511" w14:textId="348EB2AD" w:rsidR="004A5019" w:rsidRDefault="004A501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416" w:type="dxa"/>
          </w:tcPr>
          <w:p w14:paraId="4363AA92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</w:tcPr>
          <w:p w14:paraId="6193845F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профкома, члены комиссии по социально - трудовым </w:t>
            </w:r>
            <w:r>
              <w:rPr>
                <w:spacing w:val="-2"/>
                <w:sz w:val="24"/>
              </w:rPr>
              <w:t>отношениям</w:t>
            </w:r>
          </w:p>
        </w:tc>
        <w:tc>
          <w:tcPr>
            <w:tcW w:w="703" w:type="dxa"/>
          </w:tcPr>
          <w:p w14:paraId="734A087A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7A341399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3AC539B6" w14:textId="77777777">
        <w:trPr>
          <w:trHeight w:val="275"/>
        </w:trPr>
        <w:tc>
          <w:tcPr>
            <w:tcW w:w="11205" w:type="dxa"/>
            <w:gridSpan w:val="6"/>
          </w:tcPr>
          <w:p w14:paraId="5C72CA3C" w14:textId="77777777" w:rsidR="00F56B2A" w:rsidRDefault="006C35E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</w:tr>
      <w:tr w:rsidR="00F56B2A" w14:paraId="1840AB79" w14:textId="77777777">
        <w:trPr>
          <w:trHeight w:val="2760"/>
        </w:trPr>
        <w:tc>
          <w:tcPr>
            <w:tcW w:w="566" w:type="dxa"/>
          </w:tcPr>
          <w:p w14:paraId="3B43D3C2" w14:textId="6EEF22F9" w:rsidR="00F56B2A" w:rsidRDefault="004A5019" w:rsidP="004A5019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05" w:type="dxa"/>
          </w:tcPr>
          <w:p w14:paraId="341F8EBF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коллектива:</w:t>
            </w:r>
          </w:p>
          <w:p w14:paraId="39B403FD" w14:textId="77777777" w:rsidR="00F56B2A" w:rsidRDefault="006C35E7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возможностях </w:t>
            </w:r>
            <w:r>
              <w:rPr>
                <w:spacing w:val="-2"/>
                <w:sz w:val="24"/>
              </w:rPr>
              <w:t>цифровизации</w:t>
            </w:r>
          </w:p>
          <w:p w14:paraId="4A09C924" w14:textId="77777777" w:rsidR="00F56B2A" w:rsidRDefault="006C35E7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льготах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гарантиях</w:t>
            </w:r>
          </w:p>
          <w:p w14:paraId="747647CF" w14:textId="77777777" w:rsidR="00F56B2A" w:rsidRDefault="006C35E7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обеспечении</w:t>
            </w:r>
          </w:p>
          <w:p w14:paraId="78ADD951" w14:textId="77777777" w:rsidR="00F56B2A" w:rsidRDefault="006C35E7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блоге «Профком»</w:t>
            </w:r>
          </w:p>
          <w:p w14:paraId="4076E1DA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-обновление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«Мой </w:t>
            </w:r>
            <w:r>
              <w:rPr>
                <w:spacing w:val="-2"/>
                <w:sz w:val="24"/>
              </w:rPr>
              <w:t>профсоюз»</w:t>
            </w:r>
          </w:p>
          <w:p w14:paraId="2BC3318D" w14:textId="77777777" w:rsidR="00F56B2A" w:rsidRDefault="006C35E7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76" w:lineRule="exact"/>
              <w:ind w:right="965" w:firstLine="0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кабинете социального партнёрства</w:t>
            </w:r>
          </w:p>
        </w:tc>
        <w:tc>
          <w:tcPr>
            <w:tcW w:w="1416" w:type="dxa"/>
          </w:tcPr>
          <w:p w14:paraId="7A50C164" w14:textId="77777777" w:rsidR="00F56B2A" w:rsidRDefault="00F56B2A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07180B00" w14:textId="77777777" w:rsidR="00F56B2A" w:rsidRDefault="006C35E7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2" w:type="dxa"/>
          </w:tcPr>
          <w:p w14:paraId="27219DD0" w14:textId="0F4EA382" w:rsidR="00F56B2A" w:rsidRDefault="004A50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703" w:type="dxa"/>
          </w:tcPr>
          <w:p w14:paraId="4FAFF959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2CFD9B6F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3E96AF3F" w14:textId="77777777">
        <w:trPr>
          <w:trHeight w:val="1379"/>
        </w:trPr>
        <w:tc>
          <w:tcPr>
            <w:tcW w:w="566" w:type="dxa"/>
          </w:tcPr>
          <w:p w14:paraId="03FEF2A3" w14:textId="73439F86" w:rsidR="00F56B2A" w:rsidRDefault="004A5019" w:rsidP="004A5019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05" w:type="dxa"/>
          </w:tcPr>
          <w:p w14:paraId="66AF1B19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Выступление на городской Школе профсоюзного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председателей первичных профсоюзных организаций:</w:t>
            </w:r>
          </w:p>
          <w:p w14:paraId="66AF7DA6" w14:textId="77777777" w:rsidR="00F56B2A" w:rsidRDefault="006C35E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«Кабинет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членами профсоюза»</w:t>
            </w:r>
          </w:p>
        </w:tc>
        <w:tc>
          <w:tcPr>
            <w:tcW w:w="1416" w:type="dxa"/>
          </w:tcPr>
          <w:p w14:paraId="757434E6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42" w:type="dxa"/>
          </w:tcPr>
          <w:p w14:paraId="061E5578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703" w:type="dxa"/>
          </w:tcPr>
          <w:p w14:paraId="54C17E16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1E0EF340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</w:tbl>
    <w:p w14:paraId="35CDEB4A" w14:textId="77777777" w:rsidR="00F56B2A" w:rsidRDefault="00F56B2A">
      <w:pPr>
        <w:pStyle w:val="TableParagraph"/>
        <w:rPr>
          <w:sz w:val="24"/>
        </w:rPr>
        <w:sectPr w:rsidR="00F56B2A">
          <w:type w:val="continuous"/>
          <w:pgSz w:w="11910" w:h="16840"/>
          <w:pgMar w:top="68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05"/>
        <w:gridCol w:w="1416"/>
        <w:gridCol w:w="2842"/>
        <w:gridCol w:w="703"/>
        <w:gridCol w:w="573"/>
      </w:tblGrid>
      <w:tr w:rsidR="00F56B2A" w14:paraId="31E158A5" w14:textId="77777777">
        <w:trPr>
          <w:trHeight w:val="1104"/>
        </w:trPr>
        <w:tc>
          <w:tcPr>
            <w:tcW w:w="566" w:type="dxa"/>
          </w:tcPr>
          <w:p w14:paraId="37C842D6" w14:textId="6CAE6A88" w:rsidR="00F56B2A" w:rsidRDefault="004A5019" w:rsidP="004A5019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05" w:type="dxa"/>
          </w:tcPr>
          <w:p w14:paraId="18B8D420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Взаимодействие со средствами массовой информации, освещающими работу территориальной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</w:p>
          <w:p w14:paraId="05AE94F0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1416" w:type="dxa"/>
          </w:tcPr>
          <w:p w14:paraId="15946F57" w14:textId="77777777" w:rsidR="00F56B2A" w:rsidRDefault="006C35E7">
            <w:pPr>
              <w:pStyle w:val="TableParagraph"/>
              <w:spacing w:before="270"/>
              <w:ind w:left="109" w:righ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2" w:type="dxa"/>
          </w:tcPr>
          <w:p w14:paraId="7A802043" w14:textId="297D21B9" w:rsidR="000960E3" w:rsidRDefault="006C35E7" w:rsidP="000960E3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14:paraId="045506E6" w14:textId="5A5640C6" w:rsidR="00F56B2A" w:rsidRDefault="00F56B2A">
            <w:pPr>
              <w:pStyle w:val="TableParagraph"/>
              <w:spacing w:line="271" w:lineRule="exact"/>
              <w:ind w:left="109"/>
              <w:rPr>
                <w:sz w:val="24"/>
              </w:rPr>
            </w:pPr>
          </w:p>
        </w:tc>
        <w:tc>
          <w:tcPr>
            <w:tcW w:w="703" w:type="dxa"/>
          </w:tcPr>
          <w:p w14:paraId="4CF65F8C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22BC6E54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184F0B18" w14:textId="77777777">
        <w:trPr>
          <w:trHeight w:val="275"/>
        </w:trPr>
        <w:tc>
          <w:tcPr>
            <w:tcW w:w="566" w:type="dxa"/>
          </w:tcPr>
          <w:p w14:paraId="2D127A66" w14:textId="77777777" w:rsidR="00F56B2A" w:rsidRDefault="006C35E7" w:rsidP="004A5019">
            <w:pPr>
              <w:pStyle w:val="TableParagraph"/>
              <w:spacing w:line="256" w:lineRule="exact"/>
              <w:ind w:right="-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05" w:type="dxa"/>
          </w:tcPr>
          <w:p w14:paraId="38EE6755" w14:textId="77777777" w:rsidR="00F56B2A" w:rsidRDefault="006C35E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</w:t>
            </w:r>
          </w:p>
        </w:tc>
        <w:tc>
          <w:tcPr>
            <w:tcW w:w="1416" w:type="dxa"/>
          </w:tcPr>
          <w:p w14:paraId="2CFEFE46" w14:textId="77777777" w:rsidR="00F56B2A" w:rsidRDefault="006C35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42" w:type="dxa"/>
            <w:tcBorders>
              <w:top w:val="nil"/>
            </w:tcBorders>
          </w:tcPr>
          <w:p w14:paraId="3688CE05" w14:textId="77777777" w:rsidR="000960E3" w:rsidRDefault="000960E3" w:rsidP="000960E3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14:paraId="4D6D8777" w14:textId="77777777" w:rsidR="00F56B2A" w:rsidRDefault="00F56B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7DF2B75E" w14:textId="77777777" w:rsidR="00F56B2A" w:rsidRDefault="00F56B2A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14:paraId="63719ADD" w14:textId="77777777" w:rsidR="00F56B2A" w:rsidRDefault="00F56B2A">
            <w:pPr>
              <w:pStyle w:val="TableParagraph"/>
              <w:rPr>
                <w:sz w:val="20"/>
              </w:rPr>
            </w:pPr>
          </w:p>
        </w:tc>
      </w:tr>
      <w:tr w:rsidR="00F56B2A" w14:paraId="0589FFE5" w14:textId="77777777">
        <w:trPr>
          <w:trHeight w:val="827"/>
        </w:trPr>
        <w:tc>
          <w:tcPr>
            <w:tcW w:w="11205" w:type="dxa"/>
            <w:gridSpan w:val="6"/>
          </w:tcPr>
          <w:p w14:paraId="2B696665" w14:textId="77777777" w:rsidR="00F56B2A" w:rsidRDefault="006C35E7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pacing w:val="-2"/>
                <w:sz w:val="24"/>
              </w:rPr>
              <w:t xml:space="preserve"> труда.</w:t>
            </w:r>
          </w:p>
        </w:tc>
      </w:tr>
      <w:tr w:rsidR="00F56B2A" w14:paraId="277F5363" w14:textId="77777777">
        <w:trPr>
          <w:trHeight w:val="1106"/>
        </w:trPr>
        <w:tc>
          <w:tcPr>
            <w:tcW w:w="566" w:type="dxa"/>
          </w:tcPr>
          <w:p w14:paraId="1A2AA772" w14:textId="2AE20797" w:rsidR="00F56B2A" w:rsidRDefault="000960E3" w:rsidP="000960E3">
            <w:pPr>
              <w:pStyle w:val="TableParagraph"/>
              <w:spacing w:line="273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5" w:type="dxa"/>
          </w:tcPr>
          <w:p w14:paraId="71667D2E" w14:textId="77777777" w:rsidR="00F56B2A" w:rsidRDefault="006C35E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уполномоченных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03DD3378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собрании трудового коллектива</w:t>
            </w:r>
          </w:p>
        </w:tc>
        <w:tc>
          <w:tcPr>
            <w:tcW w:w="1416" w:type="dxa"/>
          </w:tcPr>
          <w:p w14:paraId="580C297B" w14:textId="77777777" w:rsidR="00F56B2A" w:rsidRDefault="006C35E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2" w:type="dxa"/>
          </w:tcPr>
          <w:p w14:paraId="65A037F0" w14:textId="77777777" w:rsidR="00F56B2A" w:rsidRDefault="006C35E7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комиссии</w:t>
            </w:r>
          </w:p>
          <w:p w14:paraId="4E8ECD60" w14:textId="77777777" w:rsidR="00F56B2A" w:rsidRDefault="006C35E7">
            <w:pPr>
              <w:pStyle w:val="TableParagraph"/>
              <w:spacing w:line="270" w:lineRule="atLeast"/>
              <w:ind w:left="109" w:right="580"/>
              <w:rPr>
                <w:sz w:val="24"/>
              </w:rPr>
            </w:pPr>
            <w:r>
              <w:rPr>
                <w:sz w:val="24"/>
              </w:rPr>
              <w:t>по охране труда, члены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703" w:type="dxa"/>
          </w:tcPr>
          <w:p w14:paraId="5769B7E3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0DC05B68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20E26953" w14:textId="77777777">
        <w:trPr>
          <w:trHeight w:val="828"/>
        </w:trPr>
        <w:tc>
          <w:tcPr>
            <w:tcW w:w="566" w:type="dxa"/>
          </w:tcPr>
          <w:p w14:paraId="5AAED60E" w14:textId="3C49E3D4" w:rsidR="00F56B2A" w:rsidRDefault="000960E3" w:rsidP="000960E3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5" w:type="dxa"/>
          </w:tcPr>
          <w:p w14:paraId="0056AFCE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416" w:type="dxa"/>
          </w:tcPr>
          <w:p w14:paraId="18A327B6" w14:textId="77777777" w:rsidR="00F56B2A" w:rsidRDefault="006C35E7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2" w:type="dxa"/>
          </w:tcPr>
          <w:p w14:paraId="46373B99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3" w:type="dxa"/>
          </w:tcPr>
          <w:p w14:paraId="4FF6338E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3324ABDF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3696BF15" w14:textId="77777777">
        <w:trPr>
          <w:trHeight w:val="827"/>
        </w:trPr>
        <w:tc>
          <w:tcPr>
            <w:tcW w:w="566" w:type="dxa"/>
          </w:tcPr>
          <w:p w14:paraId="28EF4A6E" w14:textId="79B609CA" w:rsidR="00F56B2A" w:rsidRDefault="000960E3" w:rsidP="000960E3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5" w:type="dxa"/>
          </w:tcPr>
          <w:p w14:paraId="7F07170E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416" w:type="dxa"/>
          </w:tcPr>
          <w:p w14:paraId="4E0C5DA9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2" w:type="dxa"/>
          </w:tcPr>
          <w:p w14:paraId="4B71F3B0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D9E71DD" w14:textId="77777777" w:rsidR="00F56B2A" w:rsidRDefault="006C35E7">
            <w:pPr>
              <w:pStyle w:val="TableParagraph"/>
              <w:spacing w:line="270" w:lineRule="atLeast"/>
              <w:ind w:left="109" w:right="174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охране труда,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703" w:type="dxa"/>
          </w:tcPr>
          <w:p w14:paraId="72831DB3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2B1743F4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289385C0" w14:textId="77777777">
        <w:trPr>
          <w:trHeight w:val="1103"/>
        </w:trPr>
        <w:tc>
          <w:tcPr>
            <w:tcW w:w="566" w:type="dxa"/>
          </w:tcPr>
          <w:p w14:paraId="502D617E" w14:textId="57A2790D" w:rsidR="00F56B2A" w:rsidRDefault="000960E3" w:rsidP="000960E3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5" w:type="dxa"/>
          </w:tcPr>
          <w:p w14:paraId="780208F2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 в разработке плана организационно- технических и санитарно-оздоровительных</w:t>
            </w:r>
          </w:p>
          <w:p w14:paraId="011E1485" w14:textId="77777777" w:rsidR="00F56B2A" w:rsidRDefault="006C35E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416" w:type="dxa"/>
          </w:tcPr>
          <w:p w14:paraId="7A05D54E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42" w:type="dxa"/>
          </w:tcPr>
          <w:p w14:paraId="4CD50ADF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40EE3DB" w14:textId="77777777" w:rsidR="00F56B2A" w:rsidRDefault="006C35E7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охране труда,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703" w:type="dxa"/>
          </w:tcPr>
          <w:p w14:paraId="6A48100A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699C3469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3F4C0A2B" w14:textId="77777777">
        <w:trPr>
          <w:trHeight w:val="1380"/>
        </w:trPr>
        <w:tc>
          <w:tcPr>
            <w:tcW w:w="566" w:type="dxa"/>
          </w:tcPr>
          <w:p w14:paraId="3E7ED5EA" w14:textId="0F0ACC81" w:rsidR="00F56B2A" w:rsidRDefault="000960E3" w:rsidP="000960E3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5" w:type="dxa"/>
          </w:tcPr>
          <w:p w14:paraId="22E15092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председателей первичных профсоюзных</w:t>
            </w:r>
          </w:p>
          <w:p w14:paraId="38DCAD5B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избранных уполномоченных по охране труда.</w:t>
            </w:r>
          </w:p>
        </w:tc>
        <w:tc>
          <w:tcPr>
            <w:tcW w:w="1416" w:type="dxa"/>
          </w:tcPr>
          <w:p w14:paraId="04F35E5E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42" w:type="dxa"/>
          </w:tcPr>
          <w:p w14:paraId="0777FB9E" w14:textId="77777777" w:rsidR="00F56B2A" w:rsidRDefault="006C35E7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Внештатный </w:t>
            </w:r>
            <w:r>
              <w:rPr>
                <w:sz w:val="24"/>
              </w:rPr>
              <w:t>технический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 труда Фомина Н.Н.</w:t>
            </w:r>
          </w:p>
        </w:tc>
        <w:tc>
          <w:tcPr>
            <w:tcW w:w="703" w:type="dxa"/>
          </w:tcPr>
          <w:p w14:paraId="20FC8A1B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134B0002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14C6894D" w14:textId="77777777">
        <w:trPr>
          <w:trHeight w:val="1379"/>
        </w:trPr>
        <w:tc>
          <w:tcPr>
            <w:tcW w:w="566" w:type="dxa"/>
          </w:tcPr>
          <w:p w14:paraId="632EEB5C" w14:textId="2C54301B" w:rsidR="00F56B2A" w:rsidRDefault="000960E3" w:rsidP="000960E3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5" w:type="dxa"/>
          </w:tcPr>
          <w:p w14:paraId="1A081D2A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Профсоюзная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забота </w:t>
            </w:r>
            <w:r>
              <w:rPr>
                <w:spacing w:val="-2"/>
                <w:sz w:val="24"/>
              </w:rPr>
              <w:t>профсоюза».</w:t>
            </w:r>
          </w:p>
        </w:tc>
        <w:tc>
          <w:tcPr>
            <w:tcW w:w="1416" w:type="dxa"/>
          </w:tcPr>
          <w:p w14:paraId="44538795" w14:textId="77777777" w:rsidR="00F56B2A" w:rsidRDefault="006C35E7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4"/>
                <w:sz w:val="24"/>
              </w:rPr>
              <w:t>ТПО</w:t>
            </w:r>
          </w:p>
          <w:p w14:paraId="5385493A" w14:textId="77777777" w:rsidR="00F56B2A" w:rsidRDefault="006C35E7">
            <w:pPr>
              <w:pStyle w:val="TableParagraph"/>
              <w:spacing w:line="270" w:lineRule="atLeast"/>
              <w:ind w:left="109"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 </w:t>
            </w:r>
            <w:proofErr w:type="spellStart"/>
            <w:r>
              <w:rPr>
                <w:spacing w:val="-2"/>
                <w:sz w:val="24"/>
              </w:rPr>
              <w:t>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АМР</w:t>
            </w:r>
          </w:p>
        </w:tc>
        <w:tc>
          <w:tcPr>
            <w:tcW w:w="2842" w:type="dxa"/>
          </w:tcPr>
          <w:p w14:paraId="3B5717B4" w14:textId="77777777" w:rsidR="00F56B2A" w:rsidRDefault="006C35E7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комиссии</w:t>
            </w:r>
          </w:p>
          <w:p w14:paraId="173521DF" w14:textId="77777777" w:rsidR="00F56B2A" w:rsidRDefault="006C35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703" w:type="dxa"/>
          </w:tcPr>
          <w:p w14:paraId="6C611471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635A283D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45EC8987" w14:textId="77777777">
        <w:trPr>
          <w:trHeight w:val="1103"/>
        </w:trPr>
        <w:tc>
          <w:tcPr>
            <w:tcW w:w="566" w:type="dxa"/>
          </w:tcPr>
          <w:p w14:paraId="1F8DF9FC" w14:textId="34C63AF9" w:rsidR="00F56B2A" w:rsidRDefault="000960E3" w:rsidP="000960E3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05" w:type="dxa"/>
          </w:tcPr>
          <w:p w14:paraId="24BBF611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административно-</w:t>
            </w:r>
          </w:p>
          <w:p w14:paraId="59DBA285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1416" w:type="dxa"/>
          </w:tcPr>
          <w:p w14:paraId="59F6B8EF" w14:textId="77777777" w:rsidR="00F56B2A" w:rsidRDefault="006C35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842" w:type="dxa"/>
          </w:tcPr>
          <w:p w14:paraId="692182E3" w14:textId="77777777" w:rsidR="00F56B2A" w:rsidRDefault="006C35E7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  <w:tc>
          <w:tcPr>
            <w:tcW w:w="703" w:type="dxa"/>
          </w:tcPr>
          <w:p w14:paraId="45A7250B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3844E406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45F3B813" w14:textId="77777777">
        <w:trPr>
          <w:trHeight w:val="552"/>
        </w:trPr>
        <w:tc>
          <w:tcPr>
            <w:tcW w:w="566" w:type="dxa"/>
          </w:tcPr>
          <w:p w14:paraId="1E64E799" w14:textId="33D14105" w:rsidR="00F56B2A" w:rsidRDefault="000960E3" w:rsidP="000960E3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5" w:type="dxa"/>
          </w:tcPr>
          <w:p w14:paraId="20158D1C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416" w:type="dxa"/>
          </w:tcPr>
          <w:p w14:paraId="75D32B4F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131621F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842" w:type="dxa"/>
          </w:tcPr>
          <w:p w14:paraId="1E8E12CF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703" w:type="dxa"/>
          </w:tcPr>
          <w:p w14:paraId="4B7456FB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4939B579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3974261E" w14:textId="77777777">
        <w:trPr>
          <w:trHeight w:val="1382"/>
        </w:trPr>
        <w:tc>
          <w:tcPr>
            <w:tcW w:w="566" w:type="dxa"/>
          </w:tcPr>
          <w:p w14:paraId="31E997EE" w14:textId="7DB81921" w:rsidR="00F56B2A" w:rsidRDefault="000960E3" w:rsidP="000960E3">
            <w:pPr>
              <w:pStyle w:val="TableParagraph"/>
              <w:spacing w:line="273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105" w:type="dxa"/>
          </w:tcPr>
          <w:p w14:paraId="697655EF" w14:textId="77777777" w:rsidR="00F56B2A" w:rsidRDefault="006C35E7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Изучение состояния и использования санитарно-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санитарно- гигиенических устройств для работников и</w:t>
            </w:r>
          </w:p>
          <w:p w14:paraId="7BCB8ECF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416" w:type="dxa"/>
          </w:tcPr>
          <w:p w14:paraId="4B3284FF" w14:textId="77777777" w:rsidR="00F56B2A" w:rsidRDefault="006C35E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42" w:type="dxa"/>
          </w:tcPr>
          <w:p w14:paraId="6C2516C2" w14:textId="77777777" w:rsidR="00F56B2A" w:rsidRDefault="006C35E7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комиссии, члены совместного</w:t>
            </w:r>
          </w:p>
          <w:p w14:paraId="65E6EE6F" w14:textId="77777777" w:rsidR="00F56B2A" w:rsidRDefault="006C35E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703" w:type="dxa"/>
          </w:tcPr>
          <w:p w14:paraId="67561022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6BB5D332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349A9B97" w14:textId="77777777">
        <w:trPr>
          <w:trHeight w:val="1655"/>
        </w:trPr>
        <w:tc>
          <w:tcPr>
            <w:tcW w:w="566" w:type="dxa"/>
          </w:tcPr>
          <w:p w14:paraId="37E7179A" w14:textId="62CA85DB" w:rsidR="00F56B2A" w:rsidRDefault="000960E3" w:rsidP="000960E3">
            <w:pPr>
              <w:pStyle w:val="TableParagraph"/>
              <w:spacing w:line="270" w:lineRule="exact"/>
              <w:ind w:right="-4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05" w:type="dxa"/>
          </w:tcPr>
          <w:p w14:paraId="37814C75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 работников о состоянии 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местах, существующем риске вреда здоровья,</w:t>
            </w:r>
          </w:p>
          <w:p w14:paraId="765EF25A" w14:textId="77777777" w:rsidR="00F56B2A" w:rsidRDefault="006C35E7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полагающихся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СИЗ, компенсациях и льготах</w:t>
            </w:r>
          </w:p>
        </w:tc>
        <w:tc>
          <w:tcPr>
            <w:tcW w:w="1416" w:type="dxa"/>
          </w:tcPr>
          <w:p w14:paraId="33845C55" w14:textId="77777777" w:rsidR="00F56B2A" w:rsidRDefault="006C35E7">
            <w:pPr>
              <w:pStyle w:val="TableParagraph"/>
              <w:spacing w:before="270"/>
              <w:ind w:left="109" w:righ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2" w:type="dxa"/>
          </w:tcPr>
          <w:p w14:paraId="77D7099C" w14:textId="77777777" w:rsidR="00F56B2A" w:rsidRDefault="006C35E7">
            <w:pPr>
              <w:pStyle w:val="TableParagraph"/>
              <w:spacing w:before="270"/>
              <w:ind w:left="109" w:right="7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совместного комитета по ОТ</w:t>
            </w:r>
          </w:p>
        </w:tc>
        <w:tc>
          <w:tcPr>
            <w:tcW w:w="703" w:type="dxa"/>
          </w:tcPr>
          <w:p w14:paraId="0F98929F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6B3D956E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</w:tbl>
    <w:p w14:paraId="3643F5D2" w14:textId="77777777" w:rsidR="00F56B2A" w:rsidRDefault="00F56B2A">
      <w:pPr>
        <w:pStyle w:val="TableParagraph"/>
        <w:rPr>
          <w:sz w:val="24"/>
        </w:rPr>
        <w:sectPr w:rsidR="00F56B2A">
          <w:type w:val="continuous"/>
          <w:pgSz w:w="11910" w:h="16840"/>
          <w:pgMar w:top="680" w:right="283" w:bottom="696" w:left="283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05"/>
        <w:gridCol w:w="1416"/>
        <w:gridCol w:w="2842"/>
        <w:gridCol w:w="703"/>
        <w:gridCol w:w="573"/>
      </w:tblGrid>
      <w:tr w:rsidR="00F56B2A" w14:paraId="2151A220" w14:textId="77777777">
        <w:trPr>
          <w:trHeight w:val="827"/>
        </w:trPr>
        <w:tc>
          <w:tcPr>
            <w:tcW w:w="11205" w:type="dxa"/>
            <w:gridSpan w:val="6"/>
          </w:tcPr>
          <w:p w14:paraId="683A5812" w14:textId="77777777" w:rsidR="00F56B2A" w:rsidRDefault="006C35E7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56B2A" w14:paraId="183FFAFF" w14:textId="77777777" w:rsidTr="000960E3">
        <w:trPr>
          <w:trHeight w:val="1468"/>
        </w:trPr>
        <w:tc>
          <w:tcPr>
            <w:tcW w:w="566" w:type="dxa"/>
          </w:tcPr>
          <w:p w14:paraId="5A2250A0" w14:textId="5E25AB09" w:rsidR="00F56B2A" w:rsidRDefault="000960E3" w:rsidP="000960E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5" w:type="dxa"/>
          </w:tcPr>
          <w:p w14:paraId="717BF9FE" w14:textId="77777777" w:rsidR="00F56B2A" w:rsidRDefault="006C35E7">
            <w:pPr>
              <w:pStyle w:val="TableParagraph"/>
              <w:ind w:left="108" w:right="423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 спортивно-оздоровительных мероприятий:</w:t>
            </w:r>
          </w:p>
          <w:p w14:paraId="3C326662" w14:textId="2791ACE4" w:rsidR="00F56B2A" w:rsidRDefault="006C35E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258" w:firstLine="228"/>
              <w:rPr>
                <w:sz w:val="24"/>
              </w:rPr>
            </w:pPr>
            <w:r>
              <w:rPr>
                <w:sz w:val="24"/>
              </w:rPr>
              <w:t>Музыкально-спортивное развлечение на природе «</w:t>
            </w:r>
            <w:r w:rsidR="000960E3">
              <w:rPr>
                <w:sz w:val="24"/>
              </w:rPr>
              <w:t>Зеленый педсовет</w:t>
            </w:r>
            <w:r>
              <w:rPr>
                <w:sz w:val="24"/>
              </w:rPr>
              <w:t xml:space="preserve">» </w:t>
            </w:r>
          </w:p>
          <w:p w14:paraId="748E80A9" w14:textId="77777777" w:rsidR="00F56B2A" w:rsidRDefault="006C35E7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before="270"/>
              <w:ind w:left="81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416" w:type="dxa"/>
          </w:tcPr>
          <w:p w14:paraId="19EAC30A" w14:textId="77777777" w:rsidR="00F56B2A" w:rsidRDefault="00F56B2A">
            <w:pPr>
              <w:pStyle w:val="TableParagraph"/>
              <w:rPr>
                <w:b/>
                <w:sz w:val="24"/>
              </w:rPr>
            </w:pPr>
          </w:p>
          <w:p w14:paraId="5E4922FC" w14:textId="77777777" w:rsidR="00F56B2A" w:rsidRDefault="00F56B2A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36CFFAE9" w14:textId="5052C5ED" w:rsidR="00F56B2A" w:rsidRDefault="000960E3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  <w:p w14:paraId="63D97C8E" w14:textId="77777777" w:rsidR="00F56B2A" w:rsidRDefault="00F56B2A">
            <w:pPr>
              <w:pStyle w:val="TableParagraph"/>
              <w:rPr>
                <w:b/>
                <w:sz w:val="24"/>
              </w:rPr>
            </w:pPr>
          </w:p>
          <w:p w14:paraId="68A0F842" w14:textId="77777777" w:rsidR="00F56B2A" w:rsidRDefault="006C35E7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2" w:type="dxa"/>
          </w:tcPr>
          <w:p w14:paraId="0260E82D" w14:textId="77777777" w:rsidR="00F56B2A" w:rsidRDefault="00F56B2A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5AB7C4E9" w14:textId="77777777" w:rsidR="00F56B2A" w:rsidRDefault="006C35E7">
            <w:pPr>
              <w:pStyle w:val="TableParagraph"/>
              <w:ind w:left="109" w:right="13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профсоюзной организации,</w:t>
            </w:r>
          </w:p>
          <w:p w14:paraId="1D6A8B08" w14:textId="04BB3848" w:rsidR="00F56B2A" w:rsidRDefault="006C35E7" w:rsidP="000960E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703" w:type="dxa"/>
          </w:tcPr>
          <w:p w14:paraId="1B646802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75F6CDBE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122DB8EB" w14:textId="77777777">
        <w:trPr>
          <w:trHeight w:val="2207"/>
        </w:trPr>
        <w:tc>
          <w:tcPr>
            <w:tcW w:w="566" w:type="dxa"/>
          </w:tcPr>
          <w:p w14:paraId="5752F39F" w14:textId="661F4F7C" w:rsidR="00F56B2A" w:rsidRDefault="000960E3" w:rsidP="000960E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5" w:type="dxa"/>
          </w:tcPr>
          <w:p w14:paraId="2458EE75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 благотворительных акций:</w:t>
            </w:r>
          </w:p>
          <w:p w14:paraId="02C0D43A" w14:textId="77777777" w:rsidR="00F56B2A" w:rsidRDefault="006C35E7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270"/>
              <w:ind w:left="246" w:hanging="138"/>
              <w:rPr>
                <w:sz w:val="24"/>
              </w:rPr>
            </w:pPr>
            <w:r>
              <w:rPr>
                <w:sz w:val="24"/>
              </w:rPr>
              <w:t>Помоги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  <w:p w14:paraId="3A9A60C1" w14:textId="77777777" w:rsidR="00F56B2A" w:rsidRDefault="006C35E7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left="251" w:hanging="143"/>
              <w:rPr>
                <w:sz w:val="24"/>
              </w:rPr>
            </w:pPr>
            <w:r>
              <w:rPr>
                <w:sz w:val="24"/>
              </w:rPr>
              <w:t>«Декада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инвалидов»</w:t>
            </w:r>
          </w:p>
        </w:tc>
        <w:tc>
          <w:tcPr>
            <w:tcW w:w="1416" w:type="dxa"/>
          </w:tcPr>
          <w:p w14:paraId="4F7EA1FC" w14:textId="77777777" w:rsidR="00F56B2A" w:rsidRDefault="00F56B2A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4819112B" w14:textId="77777777" w:rsidR="00F56B2A" w:rsidRDefault="006C35E7">
            <w:pPr>
              <w:pStyle w:val="TableParagraph"/>
              <w:ind w:left="109" w:right="4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Июнь </w:t>
            </w:r>
            <w:r>
              <w:rPr>
                <w:spacing w:val="-2"/>
                <w:sz w:val="24"/>
              </w:rPr>
              <w:t>Август Декабрь</w:t>
            </w:r>
          </w:p>
        </w:tc>
        <w:tc>
          <w:tcPr>
            <w:tcW w:w="2842" w:type="dxa"/>
          </w:tcPr>
          <w:p w14:paraId="1F27392B" w14:textId="77777777" w:rsidR="000960E3" w:rsidRDefault="000960E3" w:rsidP="000960E3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14:paraId="29368E98" w14:textId="272DB28B" w:rsidR="00F56B2A" w:rsidRDefault="00F56B2A">
            <w:pPr>
              <w:pStyle w:val="TableParagraph"/>
              <w:spacing w:line="270" w:lineRule="atLeast"/>
              <w:ind w:left="109" w:right="174"/>
              <w:rPr>
                <w:sz w:val="24"/>
              </w:rPr>
            </w:pPr>
          </w:p>
        </w:tc>
        <w:tc>
          <w:tcPr>
            <w:tcW w:w="703" w:type="dxa"/>
          </w:tcPr>
          <w:p w14:paraId="2D093423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5521F12A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450DA296" w14:textId="77777777">
        <w:trPr>
          <w:trHeight w:val="1931"/>
        </w:trPr>
        <w:tc>
          <w:tcPr>
            <w:tcW w:w="566" w:type="dxa"/>
          </w:tcPr>
          <w:p w14:paraId="68E07B8D" w14:textId="5A39325E" w:rsidR="00F56B2A" w:rsidRDefault="000960E3" w:rsidP="000960E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5" w:type="dxa"/>
          </w:tcPr>
          <w:p w14:paraId="06F0C08B" w14:textId="77777777" w:rsidR="00F56B2A" w:rsidRDefault="006C35E7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праздников:</w:t>
            </w:r>
          </w:p>
          <w:p w14:paraId="5D1752AF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  <w:p w14:paraId="62CBFAA2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работника</w:t>
            </w:r>
          </w:p>
          <w:p w14:paraId="465B0ABE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2DB7F876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-Новый</w:t>
            </w:r>
            <w:r>
              <w:rPr>
                <w:spacing w:val="-5"/>
                <w:sz w:val="24"/>
              </w:rPr>
              <w:t xml:space="preserve"> год</w:t>
            </w:r>
          </w:p>
          <w:p w14:paraId="05C38DC1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416" w:type="dxa"/>
          </w:tcPr>
          <w:p w14:paraId="3A21D225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  <w:vMerge w:val="restart"/>
          </w:tcPr>
          <w:p w14:paraId="3BAE53E2" w14:textId="77777777" w:rsidR="000960E3" w:rsidRDefault="000960E3" w:rsidP="000960E3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14:paraId="775083D5" w14:textId="3B466285" w:rsidR="00F56B2A" w:rsidRDefault="000960E3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gramStart"/>
            <w:r>
              <w:rPr>
                <w:sz w:val="24"/>
              </w:rPr>
              <w:t>культ-массовой</w:t>
            </w:r>
            <w:proofErr w:type="gramEnd"/>
            <w:r>
              <w:rPr>
                <w:sz w:val="24"/>
              </w:rPr>
              <w:t xml:space="preserve"> комиссии</w:t>
            </w:r>
          </w:p>
        </w:tc>
        <w:tc>
          <w:tcPr>
            <w:tcW w:w="703" w:type="dxa"/>
          </w:tcPr>
          <w:p w14:paraId="66DE7D1C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00728965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4F280B3F" w14:textId="77777777">
        <w:trPr>
          <w:trHeight w:val="887"/>
        </w:trPr>
        <w:tc>
          <w:tcPr>
            <w:tcW w:w="566" w:type="dxa"/>
          </w:tcPr>
          <w:p w14:paraId="5A621F46" w14:textId="5F4E36AF" w:rsidR="00F56B2A" w:rsidRDefault="000960E3" w:rsidP="000960E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5" w:type="dxa"/>
          </w:tcPr>
          <w:p w14:paraId="0156ABBB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городских спортивных мероприятиях</w:t>
            </w:r>
          </w:p>
        </w:tc>
        <w:tc>
          <w:tcPr>
            <w:tcW w:w="1416" w:type="dxa"/>
          </w:tcPr>
          <w:p w14:paraId="7506DC9A" w14:textId="77777777" w:rsidR="00F56B2A" w:rsidRDefault="006C35E7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ТПО</w:t>
            </w:r>
          </w:p>
        </w:tc>
        <w:tc>
          <w:tcPr>
            <w:tcW w:w="2842" w:type="dxa"/>
            <w:vMerge/>
            <w:tcBorders>
              <w:top w:val="nil"/>
            </w:tcBorders>
          </w:tcPr>
          <w:p w14:paraId="2349FE94" w14:textId="77777777" w:rsidR="00F56B2A" w:rsidRDefault="00F56B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68B831BB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7D58B516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7DF83787" w14:textId="77777777">
        <w:trPr>
          <w:trHeight w:val="827"/>
        </w:trPr>
        <w:tc>
          <w:tcPr>
            <w:tcW w:w="566" w:type="dxa"/>
          </w:tcPr>
          <w:p w14:paraId="2D2EF1D9" w14:textId="5694BF0D" w:rsidR="00F56B2A" w:rsidRDefault="000960E3" w:rsidP="000960E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5" w:type="dxa"/>
          </w:tcPr>
          <w:p w14:paraId="7D00D231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теннису, посвященному Дню профсоюзов РТ</w:t>
            </w:r>
          </w:p>
        </w:tc>
        <w:tc>
          <w:tcPr>
            <w:tcW w:w="1416" w:type="dxa"/>
          </w:tcPr>
          <w:p w14:paraId="238CA321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2" w:type="dxa"/>
            <w:vMerge/>
            <w:tcBorders>
              <w:top w:val="nil"/>
            </w:tcBorders>
          </w:tcPr>
          <w:p w14:paraId="655AF03E" w14:textId="77777777" w:rsidR="00F56B2A" w:rsidRDefault="00F56B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6CBF70C2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0755B472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47CAD71B" w14:textId="77777777">
        <w:trPr>
          <w:trHeight w:val="828"/>
        </w:trPr>
        <w:tc>
          <w:tcPr>
            <w:tcW w:w="566" w:type="dxa"/>
          </w:tcPr>
          <w:p w14:paraId="13FEDC5E" w14:textId="237229A5" w:rsidR="00F56B2A" w:rsidRDefault="000960E3" w:rsidP="000960E3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5" w:type="dxa"/>
          </w:tcPr>
          <w:p w14:paraId="3358B8D9" w14:textId="77777777" w:rsidR="00F56B2A" w:rsidRDefault="006C35E7">
            <w:pPr>
              <w:pStyle w:val="TableParagraph"/>
              <w:ind w:left="108" w:right="2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416" w:type="dxa"/>
          </w:tcPr>
          <w:p w14:paraId="6DB8273C" w14:textId="77777777" w:rsidR="00F56B2A" w:rsidRDefault="006C35E7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spellStart"/>
            <w:r>
              <w:rPr>
                <w:spacing w:val="-2"/>
                <w:sz w:val="24"/>
              </w:rPr>
              <w:t>Рескома</w:t>
            </w:r>
            <w:proofErr w:type="spellEnd"/>
          </w:p>
        </w:tc>
        <w:tc>
          <w:tcPr>
            <w:tcW w:w="2842" w:type="dxa"/>
            <w:vMerge/>
            <w:tcBorders>
              <w:top w:val="nil"/>
            </w:tcBorders>
          </w:tcPr>
          <w:p w14:paraId="4CC610CC" w14:textId="77777777" w:rsidR="00F56B2A" w:rsidRDefault="00F56B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657F4071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5DD82330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7BE57F39" w14:textId="77777777">
        <w:trPr>
          <w:trHeight w:val="827"/>
        </w:trPr>
        <w:tc>
          <w:tcPr>
            <w:tcW w:w="11205" w:type="dxa"/>
            <w:gridSpan w:val="6"/>
          </w:tcPr>
          <w:p w14:paraId="4BAB0B83" w14:textId="77777777" w:rsidR="00F56B2A" w:rsidRDefault="006C35E7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молодёжью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пенсионным</w:t>
            </w:r>
            <w:r>
              <w:rPr>
                <w:b/>
                <w:spacing w:val="-2"/>
                <w:sz w:val="24"/>
              </w:rPr>
              <w:t xml:space="preserve"> вопросам</w:t>
            </w:r>
          </w:p>
        </w:tc>
      </w:tr>
      <w:tr w:rsidR="00F56B2A" w14:paraId="463943D2" w14:textId="77777777">
        <w:trPr>
          <w:trHeight w:val="551"/>
        </w:trPr>
        <w:tc>
          <w:tcPr>
            <w:tcW w:w="566" w:type="dxa"/>
          </w:tcPr>
          <w:p w14:paraId="2E4E975B" w14:textId="354CED01" w:rsidR="00F56B2A" w:rsidRDefault="000960E3">
            <w:pPr>
              <w:pStyle w:val="TableParagraph"/>
              <w:spacing w:line="270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5" w:type="dxa"/>
          </w:tcPr>
          <w:p w14:paraId="18115C65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6D125C77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развлекательная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чаепитие.</w:t>
            </w:r>
          </w:p>
        </w:tc>
        <w:tc>
          <w:tcPr>
            <w:tcW w:w="1416" w:type="dxa"/>
          </w:tcPr>
          <w:p w14:paraId="74722FE6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2" w:type="dxa"/>
            <w:vMerge w:val="restart"/>
          </w:tcPr>
          <w:p w14:paraId="7E718915" w14:textId="77777777" w:rsidR="000960E3" w:rsidRDefault="000960E3" w:rsidP="000960E3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14:paraId="3F23166B" w14:textId="77777777" w:rsidR="00F56B2A" w:rsidRDefault="000960E3" w:rsidP="000960E3">
            <w:pPr>
              <w:pStyle w:val="TableParagraph"/>
              <w:ind w:left="109" w:right="587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proofErr w:type="gramStart"/>
            <w:r>
              <w:rPr>
                <w:sz w:val="24"/>
              </w:rPr>
              <w:t>культ-массовой</w:t>
            </w:r>
            <w:proofErr w:type="gramEnd"/>
            <w:r>
              <w:rPr>
                <w:sz w:val="24"/>
              </w:rPr>
              <w:t xml:space="preserve"> комиссии</w:t>
            </w:r>
          </w:p>
          <w:p w14:paraId="18160C4F" w14:textId="6F43CE96" w:rsidR="000960E3" w:rsidRDefault="000960E3" w:rsidP="000960E3">
            <w:pPr>
              <w:pStyle w:val="TableParagraph"/>
              <w:ind w:left="109" w:right="587"/>
              <w:rPr>
                <w:sz w:val="24"/>
              </w:rPr>
            </w:pPr>
            <w:r>
              <w:rPr>
                <w:sz w:val="24"/>
              </w:rPr>
              <w:t>Председатель молодежного комитета</w:t>
            </w:r>
          </w:p>
        </w:tc>
        <w:tc>
          <w:tcPr>
            <w:tcW w:w="703" w:type="dxa"/>
          </w:tcPr>
          <w:p w14:paraId="20E2F217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3D6E2975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468C8D19" w14:textId="77777777">
        <w:trPr>
          <w:trHeight w:val="1656"/>
        </w:trPr>
        <w:tc>
          <w:tcPr>
            <w:tcW w:w="566" w:type="dxa"/>
          </w:tcPr>
          <w:p w14:paraId="1DEBB2B9" w14:textId="632D0E09" w:rsidR="00F56B2A" w:rsidRDefault="000960E3">
            <w:pPr>
              <w:pStyle w:val="TableParagraph"/>
              <w:spacing w:line="270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5" w:type="dxa"/>
          </w:tcPr>
          <w:p w14:paraId="7634181A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профсоюзных организаций, молодежного комитета</w:t>
            </w:r>
          </w:p>
          <w:p w14:paraId="478DA6CA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работников дошкольных образовательных учреждений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дошкольных </w:t>
            </w:r>
            <w:r>
              <w:rPr>
                <w:spacing w:val="-2"/>
                <w:sz w:val="24"/>
              </w:rPr>
              <w:t>учреждений.</w:t>
            </w:r>
          </w:p>
        </w:tc>
        <w:tc>
          <w:tcPr>
            <w:tcW w:w="1416" w:type="dxa"/>
          </w:tcPr>
          <w:p w14:paraId="20446B47" w14:textId="77777777" w:rsidR="00F56B2A" w:rsidRDefault="006C35E7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ТПО</w:t>
            </w:r>
          </w:p>
          <w:p w14:paraId="7BD438BD" w14:textId="77777777" w:rsidR="00F56B2A" w:rsidRDefault="006C35E7">
            <w:pPr>
              <w:pStyle w:val="TableParagraph"/>
              <w:ind w:left="109"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работников </w:t>
            </w:r>
            <w:proofErr w:type="spellStart"/>
            <w:r>
              <w:rPr>
                <w:spacing w:val="-2"/>
                <w:sz w:val="24"/>
              </w:rPr>
              <w:t>образовани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АМР</w:t>
            </w:r>
          </w:p>
        </w:tc>
        <w:tc>
          <w:tcPr>
            <w:tcW w:w="2842" w:type="dxa"/>
            <w:vMerge/>
            <w:tcBorders>
              <w:top w:val="nil"/>
            </w:tcBorders>
          </w:tcPr>
          <w:p w14:paraId="1791A279" w14:textId="77777777" w:rsidR="00F56B2A" w:rsidRDefault="00F56B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4912C084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6F706982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3343C26D" w14:textId="77777777">
        <w:trPr>
          <w:trHeight w:val="1106"/>
        </w:trPr>
        <w:tc>
          <w:tcPr>
            <w:tcW w:w="566" w:type="dxa"/>
          </w:tcPr>
          <w:p w14:paraId="190DCF14" w14:textId="528064D5" w:rsidR="00F56B2A" w:rsidRDefault="000960E3">
            <w:pPr>
              <w:pStyle w:val="TableParagraph"/>
              <w:spacing w:line="270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105" w:type="dxa"/>
          </w:tcPr>
          <w:p w14:paraId="41CDE152" w14:textId="77777777" w:rsidR="00F56B2A" w:rsidRDefault="006C35E7">
            <w:pPr>
              <w:pStyle w:val="TableParagraph"/>
              <w:ind w:left="108" w:right="83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«Года профсоюзного движения работающей и студенческой молодежи»</w:t>
            </w:r>
          </w:p>
        </w:tc>
        <w:tc>
          <w:tcPr>
            <w:tcW w:w="1416" w:type="dxa"/>
          </w:tcPr>
          <w:p w14:paraId="1249E354" w14:textId="77777777" w:rsidR="00F56B2A" w:rsidRDefault="006C35E7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2" w:type="dxa"/>
            <w:vMerge/>
            <w:tcBorders>
              <w:top w:val="nil"/>
            </w:tcBorders>
          </w:tcPr>
          <w:p w14:paraId="37A2CD81" w14:textId="77777777" w:rsidR="00F56B2A" w:rsidRDefault="00F56B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7BB2AC58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108AAE0C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</w:tbl>
    <w:p w14:paraId="49868EB0" w14:textId="77777777" w:rsidR="00F56B2A" w:rsidRDefault="00F56B2A">
      <w:pPr>
        <w:pStyle w:val="TableParagraph"/>
        <w:rPr>
          <w:sz w:val="24"/>
        </w:rPr>
        <w:sectPr w:rsidR="00F56B2A">
          <w:type w:val="continuous"/>
          <w:pgSz w:w="11910" w:h="16840"/>
          <w:pgMar w:top="680" w:right="283" w:bottom="717" w:left="283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05"/>
        <w:gridCol w:w="1416"/>
        <w:gridCol w:w="2842"/>
        <w:gridCol w:w="703"/>
        <w:gridCol w:w="573"/>
      </w:tblGrid>
      <w:tr w:rsidR="00F56B2A" w14:paraId="4E059AD8" w14:textId="77777777">
        <w:trPr>
          <w:trHeight w:val="827"/>
        </w:trPr>
        <w:tc>
          <w:tcPr>
            <w:tcW w:w="11205" w:type="dxa"/>
            <w:gridSpan w:val="6"/>
          </w:tcPr>
          <w:p w14:paraId="4A1CCD87" w14:textId="1F6BD954" w:rsidR="00F56B2A" w:rsidRDefault="006C35E7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ревизионной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комиссии</w:t>
            </w:r>
          </w:p>
        </w:tc>
      </w:tr>
      <w:tr w:rsidR="00F56B2A" w14:paraId="71D9148C" w14:textId="77777777">
        <w:trPr>
          <w:trHeight w:val="827"/>
        </w:trPr>
        <w:tc>
          <w:tcPr>
            <w:tcW w:w="566" w:type="dxa"/>
          </w:tcPr>
          <w:p w14:paraId="48123266" w14:textId="5CAE5A25" w:rsidR="00F56B2A" w:rsidRDefault="000960E3">
            <w:pPr>
              <w:pStyle w:val="TableParagraph"/>
              <w:spacing w:line="271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5" w:type="dxa"/>
          </w:tcPr>
          <w:p w14:paraId="7D245C67" w14:textId="5170DBED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 за рациональным расходованием денежных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</w:t>
            </w:r>
            <w:r>
              <w:rPr>
                <w:sz w:val="24"/>
              </w:rPr>
              <w:t>союзной</w:t>
            </w:r>
          </w:p>
          <w:p w14:paraId="76F9C417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416" w:type="dxa"/>
          </w:tcPr>
          <w:p w14:paraId="66E49D1D" w14:textId="77777777" w:rsidR="00F56B2A" w:rsidRDefault="006C35E7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2" w:type="dxa"/>
            <w:vMerge w:val="restart"/>
          </w:tcPr>
          <w:p w14:paraId="6B6C5DFD" w14:textId="77777777" w:rsidR="00F56B2A" w:rsidRDefault="006C35E7">
            <w:pPr>
              <w:pStyle w:val="TableParagraph"/>
              <w:ind w:left="719" w:right="7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профсоюзной</w:t>
            </w:r>
          </w:p>
          <w:p w14:paraId="375EA7CD" w14:textId="3E8D56D0" w:rsidR="00F56B2A" w:rsidRDefault="006C35E7">
            <w:pPr>
              <w:pStyle w:val="TableParagraph"/>
              <w:spacing w:line="270" w:lineRule="atLeast"/>
              <w:ind w:left="464" w:right="44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ДОУ, </w:t>
            </w:r>
            <w:r w:rsidR="000960E3">
              <w:rPr>
                <w:sz w:val="24"/>
              </w:rPr>
              <w:t>председатель КРК</w:t>
            </w:r>
          </w:p>
        </w:tc>
        <w:tc>
          <w:tcPr>
            <w:tcW w:w="703" w:type="dxa"/>
          </w:tcPr>
          <w:p w14:paraId="455824BC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61862227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6DBD56A2" w14:textId="77777777">
        <w:trPr>
          <w:trHeight w:val="551"/>
        </w:trPr>
        <w:tc>
          <w:tcPr>
            <w:tcW w:w="566" w:type="dxa"/>
          </w:tcPr>
          <w:p w14:paraId="2FF62BA8" w14:textId="27C526DE" w:rsidR="00F56B2A" w:rsidRDefault="000960E3">
            <w:pPr>
              <w:pStyle w:val="TableParagraph"/>
              <w:spacing w:line="270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5" w:type="dxa"/>
          </w:tcPr>
          <w:p w14:paraId="11F59BFC" w14:textId="77777777" w:rsidR="00F56B2A" w:rsidRDefault="006C35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профбюджета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66DBEC2" w14:textId="77777777" w:rsidR="00F56B2A" w:rsidRDefault="006C35E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416" w:type="dxa"/>
          </w:tcPr>
          <w:p w14:paraId="0B3BD266" w14:textId="77777777" w:rsidR="00F56B2A" w:rsidRDefault="006C35E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42" w:type="dxa"/>
            <w:vMerge/>
            <w:tcBorders>
              <w:top w:val="nil"/>
            </w:tcBorders>
          </w:tcPr>
          <w:p w14:paraId="11035632" w14:textId="77777777" w:rsidR="00F56B2A" w:rsidRDefault="00F56B2A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480E660C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6B6DC8CD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6D559591" w14:textId="77777777">
        <w:trPr>
          <w:trHeight w:val="830"/>
        </w:trPr>
        <w:tc>
          <w:tcPr>
            <w:tcW w:w="11205" w:type="dxa"/>
            <w:gridSpan w:val="6"/>
          </w:tcPr>
          <w:p w14:paraId="13B16FED" w14:textId="77777777" w:rsidR="00F56B2A" w:rsidRDefault="00F56B2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91FA04E" w14:textId="77777777" w:rsidR="00F56B2A" w:rsidRDefault="006C35E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республиканских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проектов</w:t>
            </w:r>
          </w:p>
        </w:tc>
      </w:tr>
      <w:tr w:rsidR="00F56B2A" w14:paraId="646FA87A" w14:textId="77777777">
        <w:trPr>
          <w:trHeight w:val="827"/>
        </w:trPr>
        <w:tc>
          <w:tcPr>
            <w:tcW w:w="566" w:type="dxa"/>
          </w:tcPr>
          <w:p w14:paraId="0757D597" w14:textId="77777777" w:rsidR="00F56B2A" w:rsidRDefault="006C35E7">
            <w:pPr>
              <w:pStyle w:val="TableParagraph"/>
              <w:spacing w:line="270" w:lineRule="exact"/>
              <w:ind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9.1</w:t>
            </w:r>
          </w:p>
        </w:tc>
        <w:tc>
          <w:tcPr>
            <w:tcW w:w="5105" w:type="dxa"/>
          </w:tcPr>
          <w:p w14:paraId="4FA9A359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«Путешествуй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Профсоюзом»</w:t>
            </w:r>
          </w:p>
        </w:tc>
        <w:tc>
          <w:tcPr>
            <w:tcW w:w="1416" w:type="dxa"/>
          </w:tcPr>
          <w:p w14:paraId="39EC6E97" w14:textId="77777777" w:rsidR="00F56B2A" w:rsidRDefault="006C35E7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2" w:type="dxa"/>
          </w:tcPr>
          <w:p w14:paraId="3E5B67DA" w14:textId="77777777" w:rsidR="00F56B2A" w:rsidRDefault="006C35E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профсоюзной</w:t>
            </w:r>
          </w:p>
          <w:p w14:paraId="53ABFD98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3" w:type="dxa"/>
          </w:tcPr>
          <w:p w14:paraId="082CA38A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338A8727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08DCCBEA" w14:textId="77777777">
        <w:trPr>
          <w:trHeight w:val="828"/>
        </w:trPr>
        <w:tc>
          <w:tcPr>
            <w:tcW w:w="566" w:type="dxa"/>
          </w:tcPr>
          <w:p w14:paraId="2A9F2AD6" w14:textId="77777777" w:rsidR="00F56B2A" w:rsidRDefault="006C35E7">
            <w:pPr>
              <w:pStyle w:val="TableParagraph"/>
              <w:spacing w:line="271" w:lineRule="exact"/>
              <w:ind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5105" w:type="dxa"/>
          </w:tcPr>
          <w:p w14:paraId="373B1767" w14:textId="77777777" w:rsidR="00F56B2A" w:rsidRDefault="006C35E7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Республиканский проект в поддержку семей членов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1416" w:type="dxa"/>
          </w:tcPr>
          <w:p w14:paraId="70FDA514" w14:textId="77777777" w:rsidR="00F56B2A" w:rsidRDefault="006C35E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I, </w:t>
            </w:r>
            <w:r>
              <w:rPr>
                <w:spacing w:val="-5"/>
                <w:sz w:val="24"/>
              </w:rPr>
              <w:t>IV</w:t>
            </w:r>
          </w:p>
          <w:p w14:paraId="4DB2E83A" w14:textId="77777777" w:rsidR="00F56B2A" w:rsidRDefault="006C35E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842" w:type="dxa"/>
          </w:tcPr>
          <w:p w14:paraId="6383CB91" w14:textId="77777777" w:rsidR="00F56B2A" w:rsidRDefault="006C35E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профсоюзной</w:t>
            </w:r>
          </w:p>
          <w:p w14:paraId="522552FD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3" w:type="dxa"/>
          </w:tcPr>
          <w:p w14:paraId="7CEDA187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435AAE48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  <w:tr w:rsidR="00F56B2A" w14:paraId="210668F6" w14:textId="77777777">
        <w:trPr>
          <w:trHeight w:val="827"/>
        </w:trPr>
        <w:tc>
          <w:tcPr>
            <w:tcW w:w="566" w:type="dxa"/>
          </w:tcPr>
          <w:p w14:paraId="198775A0" w14:textId="77777777" w:rsidR="00F56B2A" w:rsidRDefault="006C35E7">
            <w:pPr>
              <w:pStyle w:val="TableParagraph"/>
              <w:spacing w:line="270" w:lineRule="exact"/>
              <w:ind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9.3</w:t>
            </w:r>
          </w:p>
        </w:tc>
        <w:tc>
          <w:tcPr>
            <w:tcW w:w="5105" w:type="dxa"/>
          </w:tcPr>
          <w:p w14:paraId="7CB835A4" w14:textId="77777777" w:rsidR="00F56B2A" w:rsidRDefault="006C35E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Территориальный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«Молодежь- </w:t>
            </w:r>
            <w:r>
              <w:rPr>
                <w:spacing w:val="-2"/>
                <w:sz w:val="24"/>
              </w:rPr>
              <w:t>ветеранам»</w:t>
            </w:r>
          </w:p>
        </w:tc>
        <w:tc>
          <w:tcPr>
            <w:tcW w:w="1416" w:type="dxa"/>
          </w:tcPr>
          <w:p w14:paraId="41EECF76" w14:textId="77777777" w:rsidR="00F56B2A" w:rsidRDefault="006C35E7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2" w:type="dxa"/>
          </w:tcPr>
          <w:p w14:paraId="0199B784" w14:textId="77777777" w:rsidR="00F56B2A" w:rsidRDefault="006C35E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профсоюзной</w:t>
            </w:r>
          </w:p>
          <w:p w14:paraId="0121E7AC" w14:textId="77777777" w:rsidR="00F56B2A" w:rsidRDefault="006C35E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03" w:type="dxa"/>
          </w:tcPr>
          <w:p w14:paraId="0CC1651D" w14:textId="77777777" w:rsidR="00F56B2A" w:rsidRDefault="00F56B2A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</w:tcPr>
          <w:p w14:paraId="7250CE47" w14:textId="77777777" w:rsidR="00F56B2A" w:rsidRDefault="00F56B2A">
            <w:pPr>
              <w:pStyle w:val="TableParagraph"/>
              <w:rPr>
                <w:sz w:val="24"/>
              </w:rPr>
            </w:pPr>
          </w:p>
        </w:tc>
      </w:tr>
    </w:tbl>
    <w:p w14:paraId="0DF566C8" w14:textId="77777777" w:rsidR="006C35E7" w:rsidRDefault="006C35E7"/>
    <w:sectPr w:rsidR="006C35E7">
      <w:type w:val="continuous"/>
      <w:pgSz w:w="11910" w:h="16840"/>
      <w:pgMar w:top="680" w:right="283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51890" w14:textId="77777777" w:rsidR="006C35E7" w:rsidRDefault="006C35E7" w:rsidP="004A5019">
      <w:r>
        <w:separator/>
      </w:r>
    </w:p>
  </w:endnote>
  <w:endnote w:type="continuationSeparator" w:id="0">
    <w:p w14:paraId="433454DF" w14:textId="77777777" w:rsidR="006C35E7" w:rsidRDefault="006C35E7" w:rsidP="004A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11FF1" w14:textId="77777777" w:rsidR="006C35E7" w:rsidRDefault="006C35E7" w:rsidP="004A5019">
      <w:r>
        <w:separator/>
      </w:r>
    </w:p>
  </w:footnote>
  <w:footnote w:type="continuationSeparator" w:id="0">
    <w:p w14:paraId="5772B77B" w14:textId="77777777" w:rsidR="006C35E7" w:rsidRDefault="006C35E7" w:rsidP="004A5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2BDF"/>
    <w:multiLevelType w:val="hybridMultilevel"/>
    <w:tmpl w:val="648CE860"/>
    <w:lvl w:ilvl="0" w:tplc="3BE891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189614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F55EDCFC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3" w:tplc="52A8872E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4" w:tplc="61405384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5" w:tplc="5C42B9D8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381274F8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7" w:tplc="B0E86838">
      <w:numFmt w:val="bullet"/>
      <w:lvlText w:val="•"/>
      <w:lvlJc w:val="left"/>
      <w:pPr>
        <w:ind w:left="3596" w:hanging="140"/>
      </w:pPr>
      <w:rPr>
        <w:rFonts w:hint="default"/>
        <w:lang w:val="ru-RU" w:eastAsia="en-US" w:bidi="ar-SA"/>
      </w:rPr>
    </w:lvl>
    <w:lvl w:ilvl="8" w:tplc="C51675D8">
      <w:numFmt w:val="bullet"/>
      <w:lvlText w:val="•"/>
      <w:lvlJc w:val="left"/>
      <w:pPr>
        <w:ind w:left="409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B065948"/>
    <w:multiLevelType w:val="hybridMultilevel"/>
    <w:tmpl w:val="AD5E9E1C"/>
    <w:lvl w:ilvl="0" w:tplc="1268A70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149C16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6EBA63A6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3" w:tplc="6B5866EE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4" w:tplc="3A02C116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5" w:tplc="E6781584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EAEC06DA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7" w:tplc="3048A9A6">
      <w:numFmt w:val="bullet"/>
      <w:lvlText w:val="•"/>
      <w:lvlJc w:val="left"/>
      <w:pPr>
        <w:ind w:left="3638" w:hanging="140"/>
      </w:pPr>
      <w:rPr>
        <w:rFonts w:hint="default"/>
        <w:lang w:val="ru-RU" w:eastAsia="en-US" w:bidi="ar-SA"/>
      </w:rPr>
    </w:lvl>
    <w:lvl w:ilvl="8" w:tplc="D520B3E2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BE50BCB"/>
    <w:multiLevelType w:val="hybridMultilevel"/>
    <w:tmpl w:val="17B62942"/>
    <w:lvl w:ilvl="0" w:tplc="4BAEDBC2">
      <w:start w:val="1"/>
      <w:numFmt w:val="decimal"/>
      <w:lvlText w:val="%1."/>
      <w:lvlJc w:val="left"/>
      <w:pPr>
        <w:ind w:left="10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4473F2">
      <w:numFmt w:val="bullet"/>
      <w:lvlText w:val="•"/>
      <w:lvlJc w:val="left"/>
      <w:pPr>
        <w:ind w:left="599" w:hanging="480"/>
      </w:pPr>
      <w:rPr>
        <w:rFonts w:hint="default"/>
        <w:lang w:val="ru-RU" w:eastAsia="en-US" w:bidi="ar-SA"/>
      </w:rPr>
    </w:lvl>
    <w:lvl w:ilvl="2" w:tplc="8E22398E">
      <w:numFmt w:val="bullet"/>
      <w:lvlText w:val="•"/>
      <w:lvlJc w:val="left"/>
      <w:pPr>
        <w:ind w:left="1099" w:hanging="480"/>
      </w:pPr>
      <w:rPr>
        <w:rFonts w:hint="default"/>
        <w:lang w:val="ru-RU" w:eastAsia="en-US" w:bidi="ar-SA"/>
      </w:rPr>
    </w:lvl>
    <w:lvl w:ilvl="3" w:tplc="47AE5754">
      <w:numFmt w:val="bullet"/>
      <w:lvlText w:val="•"/>
      <w:lvlJc w:val="left"/>
      <w:pPr>
        <w:ind w:left="1598" w:hanging="480"/>
      </w:pPr>
      <w:rPr>
        <w:rFonts w:hint="default"/>
        <w:lang w:val="ru-RU" w:eastAsia="en-US" w:bidi="ar-SA"/>
      </w:rPr>
    </w:lvl>
    <w:lvl w:ilvl="4" w:tplc="B2DC2B0E">
      <w:numFmt w:val="bullet"/>
      <w:lvlText w:val="•"/>
      <w:lvlJc w:val="left"/>
      <w:pPr>
        <w:ind w:left="2098" w:hanging="480"/>
      </w:pPr>
      <w:rPr>
        <w:rFonts w:hint="default"/>
        <w:lang w:val="ru-RU" w:eastAsia="en-US" w:bidi="ar-SA"/>
      </w:rPr>
    </w:lvl>
    <w:lvl w:ilvl="5" w:tplc="3F700100">
      <w:numFmt w:val="bullet"/>
      <w:lvlText w:val="•"/>
      <w:lvlJc w:val="left"/>
      <w:pPr>
        <w:ind w:left="2597" w:hanging="480"/>
      </w:pPr>
      <w:rPr>
        <w:rFonts w:hint="default"/>
        <w:lang w:val="ru-RU" w:eastAsia="en-US" w:bidi="ar-SA"/>
      </w:rPr>
    </w:lvl>
    <w:lvl w:ilvl="6" w:tplc="C79AFB1C">
      <w:numFmt w:val="bullet"/>
      <w:lvlText w:val="•"/>
      <w:lvlJc w:val="left"/>
      <w:pPr>
        <w:ind w:left="3097" w:hanging="480"/>
      </w:pPr>
      <w:rPr>
        <w:rFonts w:hint="default"/>
        <w:lang w:val="ru-RU" w:eastAsia="en-US" w:bidi="ar-SA"/>
      </w:rPr>
    </w:lvl>
    <w:lvl w:ilvl="7" w:tplc="0A9A1EB6">
      <w:numFmt w:val="bullet"/>
      <w:lvlText w:val="•"/>
      <w:lvlJc w:val="left"/>
      <w:pPr>
        <w:ind w:left="3596" w:hanging="480"/>
      </w:pPr>
      <w:rPr>
        <w:rFonts w:hint="default"/>
        <w:lang w:val="ru-RU" w:eastAsia="en-US" w:bidi="ar-SA"/>
      </w:rPr>
    </w:lvl>
    <w:lvl w:ilvl="8" w:tplc="A1EEB1F2">
      <w:numFmt w:val="bullet"/>
      <w:lvlText w:val="•"/>
      <w:lvlJc w:val="left"/>
      <w:pPr>
        <w:ind w:left="4096" w:hanging="4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2A"/>
    <w:rsid w:val="000960E3"/>
    <w:rsid w:val="004A5019"/>
    <w:rsid w:val="006C35E7"/>
    <w:rsid w:val="00F5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39AD"/>
  <w15:docId w15:val="{B75619CC-1120-4C98-9512-7B140071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" w:right="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A50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50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A50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5019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link w:val="ab"/>
    <w:qFormat/>
    <w:rsid w:val="004A501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Без интервала Знак"/>
    <w:link w:val="aa"/>
    <w:rsid w:val="004A501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Журавлева</cp:lastModifiedBy>
  <cp:revision>2</cp:revision>
  <dcterms:created xsi:type="dcterms:W3CDTF">2026-03-03T07:43:00Z</dcterms:created>
  <dcterms:modified xsi:type="dcterms:W3CDTF">2026-03-03T07:43:00Z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2016</vt:lpwstr>
  </property>
</Properties>
</file>